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6C9DBA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 w14:paraId="3DC7D93E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 w14:paraId="60BCCB26"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 w14:paraId="4F81A1EF"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 w14:paraId="10EB2539">
      <w:pPr>
        <w:contextualSpacing/>
        <w:jc w:val="center"/>
        <w:rPr>
          <w:sz w:val="24"/>
        </w:rPr>
      </w:pPr>
      <w:r>
        <w:rPr>
          <w:sz w:val="24"/>
          <w:lang w:val="ru-RU"/>
        </w:rPr>
        <w:t>ФЕВРАЛЬ</w:t>
      </w:r>
      <w:r>
        <w:rPr>
          <w:sz w:val="24"/>
        </w:rPr>
        <w:t xml:space="preserve"> 2024г.</w:t>
      </w:r>
    </w:p>
    <w:p w14:paraId="1AF72CA1">
      <w:pPr>
        <w:contextualSpacing/>
        <w:jc w:val="center"/>
        <w:rPr>
          <w:b w:val="0"/>
          <w:sz w:val="24"/>
        </w:rPr>
      </w:pPr>
    </w:p>
    <w:p w14:paraId="5BF8EDE4"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 w14:paraId="13667BB4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 w14:paraId="63DA358B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 76-03-43</w:t>
      </w:r>
    </w:p>
    <w:tbl>
      <w:tblPr>
        <w:tblStyle w:val="6"/>
        <w:tblW w:w="11211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8"/>
        <w:gridCol w:w="1750"/>
        <w:gridCol w:w="2274"/>
        <w:gridCol w:w="1551"/>
        <w:gridCol w:w="2288"/>
      </w:tblGrid>
      <w:tr w14:paraId="3CCC5A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7B86FF7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50" w:type="dxa"/>
          </w:tcPr>
          <w:p w14:paraId="5626A01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74" w:type="dxa"/>
          </w:tcPr>
          <w:p w14:paraId="4AE55986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1" w:type="dxa"/>
          </w:tcPr>
          <w:p w14:paraId="3EB2C581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06C6C74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647080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2EAC29C9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Информационно-поздравительный  пост</w:t>
            </w:r>
          </w:p>
          <w:p w14:paraId="0C5BF01A">
            <w:pPr>
              <w:pStyle w:val="10"/>
              <w:jc w:val="left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</w:rPr>
              <w:t>День воинской славы России</w:t>
            </w:r>
            <w:r>
              <w:rPr>
                <w:rFonts w:hint="default"/>
                <w:sz w:val="24"/>
                <w:szCs w:val="24"/>
                <w:lang w:val="ru-RU"/>
              </w:rPr>
              <w:t>»</w:t>
            </w:r>
          </w:p>
        </w:tc>
        <w:tc>
          <w:tcPr>
            <w:tcW w:w="1750" w:type="dxa"/>
          </w:tcPr>
          <w:p w14:paraId="68145CA6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февраля</w:t>
            </w:r>
          </w:p>
          <w:p w14:paraId="5E4619D6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274" w:type="dxa"/>
          </w:tcPr>
          <w:p w14:paraId="4626C60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36A4C7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1" w:type="dxa"/>
          </w:tcPr>
          <w:p w14:paraId="4F00CA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6A45EEA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4196117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2C10D6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26087A7F">
            <w:pPr>
              <w:pStyle w:val="16"/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Мастер-класс по изготовлению кормушки для птиц 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Покормите птиц зимой!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>»</w:t>
            </w:r>
          </w:p>
        </w:tc>
        <w:tc>
          <w:tcPr>
            <w:tcW w:w="1750" w:type="dxa"/>
          </w:tcPr>
          <w:p w14:paraId="4D0DFB8A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февраля</w:t>
            </w:r>
          </w:p>
          <w:p w14:paraId="37066817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2274" w:type="dxa"/>
          </w:tcPr>
          <w:p w14:paraId="1AF09FF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60ED26A6">
            <w:pPr>
              <w:jc w:val="center"/>
              <w:rPr>
                <w:sz w:val="24"/>
              </w:rPr>
            </w:pPr>
          </w:p>
        </w:tc>
        <w:tc>
          <w:tcPr>
            <w:tcW w:w="1551" w:type="dxa"/>
          </w:tcPr>
          <w:p w14:paraId="752944C9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5038850A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Репета И.А.</w:t>
            </w:r>
          </w:p>
          <w:p w14:paraId="4B70A0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</w:tc>
      </w:tr>
      <w:tr w14:paraId="4413EA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153D077A">
            <w:pPr>
              <w:pStyle w:val="1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Участие ансамбля 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Кузница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открытии областного фестиваля в рамках года семьи</w:t>
            </w:r>
          </w:p>
        </w:tc>
        <w:tc>
          <w:tcPr>
            <w:tcW w:w="1750" w:type="dxa"/>
          </w:tcPr>
          <w:p w14:paraId="28473790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февраля</w:t>
            </w:r>
          </w:p>
          <w:p w14:paraId="1285428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74" w:type="dxa"/>
          </w:tcPr>
          <w:p w14:paraId="24ED781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ОДНТ</w:t>
            </w:r>
          </w:p>
          <w:p w14:paraId="284ED13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г.Ярославль</w:t>
            </w:r>
          </w:p>
        </w:tc>
        <w:tc>
          <w:tcPr>
            <w:tcW w:w="1551" w:type="dxa"/>
          </w:tcPr>
          <w:p w14:paraId="12B8EA76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565C27B3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285452D4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1031AB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3909597B">
            <w:pPr>
              <w:pStyle w:val="10"/>
              <w:jc w:val="left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 xml:space="preserve">Фото-акция </w:t>
            </w:r>
            <w:r>
              <w:rPr>
                <w:rFonts w:hint="default"/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</w:rPr>
              <w:t>Мой защитник</w:t>
            </w:r>
            <w:r>
              <w:rPr>
                <w:rFonts w:hint="default"/>
                <w:sz w:val="24"/>
                <w:szCs w:val="24"/>
                <w:lang w:val="ru-RU"/>
              </w:rPr>
              <w:t>»</w:t>
            </w:r>
          </w:p>
        </w:tc>
        <w:tc>
          <w:tcPr>
            <w:tcW w:w="1750" w:type="dxa"/>
          </w:tcPr>
          <w:p w14:paraId="1FD2E17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13 - 23 февраля</w:t>
            </w:r>
          </w:p>
        </w:tc>
        <w:tc>
          <w:tcPr>
            <w:tcW w:w="2274" w:type="dxa"/>
          </w:tcPr>
          <w:p w14:paraId="395080D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010D1B5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1" w:type="dxa"/>
          </w:tcPr>
          <w:p w14:paraId="55741CEE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5756EFE6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63498E2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0017EA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5C8FA7BF">
            <w:pPr>
              <w:pStyle w:val="16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Конкурс снежных фигур</w:t>
            </w:r>
          </w:p>
          <w:p w14:paraId="10371F35">
            <w:pPr>
              <w:pStyle w:val="16"/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Ледовое побоище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</w:rPr>
              <w:t>»</w:t>
            </w:r>
          </w:p>
        </w:tc>
        <w:tc>
          <w:tcPr>
            <w:tcW w:w="1750" w:type="dxa"/>
          </w:tcPr>
          <w:p w14:paraId="5B3AD30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 w14:paraId="559B40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74" w:type="dxa"/>
          </w:tcPr>
          <w:p w14:paraId="03D6951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  <w:p w14:paraId="1116250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1" w:type="dxa"/>
          </w:tcPr>
          <w:p w14:paraId="1E7FCF61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254E9BA5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4165AD6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10D101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70FD79F5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Концертная программа </w:t>
            </w:r>
          </w:p>
          <w:p w14:paraId="23A930CF">
            <w:pPr>
              <w:pStyle w:val="10"/>
              <w:jc w:val="left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Ивана Разумова</w:t>
            </w:r>
          </w:p>
        </w:tc>
        <w:tc>
          <w:tcPr>
            <w:tcW w:w="1750" w:type="dxa"/>
          </w:tcPr>
          <w:p w14:paraId="72A76D2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февраля</w:t>
            </w:r>
          </w:p>
          <w:p w14:paraId="5701E2C9">
            <w:pPr>
              <w:pStyle w:val="1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14:00</w:t>
            </w:r>
          </w:p>
        </w:tc>
        <w:tc>
          <w:tcPr>
            <w:tcW w:w="2274" w:type="dxa"/>
          </w:tcPr>
          <w:p w14:paraId="06F1F1B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2C42407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1" w:type="dxa"/>
          </w:tcPr>
          <w:p w14:paraId="3FCB44F5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3D370900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2965930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3675E5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599A51F2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Концертные выступления ансамбля </w:t>
            </w:r>
            <w:r>
              <w:rPr>
                <w:rFonts w:hint="default"/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</w:rPr>
              <w:t>Кузница</w:t>
            </w:r>
            <w:r>
              <w:rPr>
                <w:rFonts w:hint="default"/>
                <w:sz w:val="24"/>
                <w:szCs w:val="24"/>
                <w:lang w:val="ru-RU"/>
              </w:rPr>
              <w:t>»</w:t>
            </w:r>
            <w:r>
              <w:rPr>
                <w:sz w:val="24"/>
                <w:szCs w:val="24"/>
              </w:rPr>
              <w:t xml:space="preserve"> на ВДНХа</w:t>
            </w:r>
          </w:p>
        </w:tc>
        <w:tc>
          <w:tcPr>
            <w:tcW w:w="1750" w:type="dxa"/>
          </w:tcPr>
          <w:p w14:paraId="7676E72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 w14:paraId="6D78807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10:00-15:00</w:t>
            </w:r>
          </w:p>
        </w:tc>
        <w:tc>
          <w:tcPr>
            <w:tcW w:w="2274" w:type="dxa"/>
          </w:tcPr>
          <w:p w14:paraId="77280D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ВДНХ</w:t>
            </w:r>
          </w:p>
          <w:p w14:paraId="1DA3C5A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г.Москва</w:t>
            </w:r>
          </w:p>
        </w:tc>
        <w:tc>
          <w:tcPr>
            <w:tcW w:w="1551" w:type="dxa"/>
          </w:tcPr>
          <w:p w14:paraId="63383AE9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0E4ADD07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114A9864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167E2D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40144DB7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Концертная программа ко Дню защитника Отечества</w:t>
            </w:r>
          </w:p>
        </w:tc>
        <w:tc>
          <w:tcPr>
            <w:tcW w:w="1750" w:type="dxa"/>
          </w:tcPr>
          <w:p w14:paraId="072270F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 w14:paraId="1C19E4C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274" w:type="dxa"/>
          </w:tcPr>
          <w:p w14:paraId="05ACF62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 w14:paraId="53B53F1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1" w:type="dxa"/>
          </w:tcPr>
          <w:p w14:paraId="2EC636C1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4FCFD3D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Маслякова Л.О.</w:t>
            </w:r>
          </w:p>
          <w:p w14:paraId="1B1C67DC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</w:tc>
      </w:tr>
      <w:tr w14:paraId="08972B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53316DE7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Информационно-поздравительный  пост</w:t>
            </w:r>
          </w:p>
          <w:p w14:paraId="2285E833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 Дню защитника Отечества</w:t>
            </w:r>
          </w:p>
        </w:tc>
        <w:tc>
          <w:tcPr>
            <w:tcW w:w="1750" w:type="dxa"/>
          </w:tcPr>
          <w:p w14:paraId="110AB3D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</w:t>
            </w:r>
          </w:p>
          <w:p w14:paraId="0B1136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74" w:type="dxa"/>
          </w:tcPr>
          <w:p w14:paraId="484D0E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208C71E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1" w:type="dxa"/>
          </w:tcPr>
          <w:p w14:paraId="4E0FB468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0B3E91F8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53EE4F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1DA98D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35C3CFA5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</w:rPr>
              <w:t>Информационный пост «Терроризм-угроза обществу»</w:t>
            </w:r>
          </w:p>
        </w:tc>
        <w:tc>
          <w:tcPr>
            <w:tcW w:w="1750" w:type="dxa"/>
          </w:tcPr>
          <w:p w14:paraId="0D78FD1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февраля</w:t>
            </w:r>
          </w:p>
          <w:p w14:paraId="6E21085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74" w:type="dxa"/>
          </w:tcPr>
          <w:p w14:paraId="44665F5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13011D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1" w:type="dxa"/>
          </w:tcPr>
          <w:p w14:paraId="216A6794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2E358E59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3A139E5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69C1FE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48" w:type="dxa"/>
          </w:tcPr>
          <w:p w14:paraId="346102A0"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Информационный пост</w:t>
            </w:r>
          </w:p>
          <w:p w14:paraId="75B1CC94">
            <w:pPr>
              <w:pStyle w:val="10"/>
              <w:jc w:val="left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«</w:t>
            </w:r>
            <w:r>
              <w:rPr>
                <w:sz w:val="24"/>
              </w:rPr>
              <w:t>Касьянов день</w:t>
            </w:r>
            <w:r>
              <w:rPr>
                <w:rFonts w:hint="default"/>
                <w:sz w:val="24"/>
                <w:lang w:val="ru-RU"/>
              </w:rPr>
              <w:t>»</w:t>
            </w:r>
          </w:p>
        </w:tc>
        <w:tc>
          <w:tcPr>
            <w:tcW w:w="1750" w:type="dxa"/>
          </w:tcPr>
          <w:p w14:paraId="5F08517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февраля</w:t>
            </w:r>
          </w:p>
          <w:p w14:paraId="7B816F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74" w:type="dxa"/>
          </w:tcPr>
          <w:p w14:paraId="1157453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3837855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1" w:type="dxa"/>
          </w:tcPr>
          <w:p w14:paraId="516C9866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88" w:type="dxa"/>
            <w:tcBorders>
              <w:right w:val="single" w:color="auto" w:sz="4" w:space="0"/>
            </w:tcBorders>
          </w:tcPr>
          <w:p w14:paraId="2C8D3D81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 w14:paraId="6A31FA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</w:tbl>
    <w:p w14:paraId="51E52E15">
      <w:pPr>
        <w:contextualSpacing/>
        <w:jc w:val="center"/>
        <w:rPr>
          <w:b w:val="0"/>
          <w:sz w:val="24"/>
        </w:rPr>
      </w:pPr>
    </w:p>
    <w:p w14:paraId="21824239"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 w14:paraId="4EC53C41">
      <w:pPr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д.Кузнечиха, ул. Центральная 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35</w:t>
      </w:r>
    </w:p>
    <w:p w14:paraId="2D97C9BE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8(4852)76-02-92</w:t>
      </w:r>
    </w:p>
    <w:tbl>
      <w:tblPr>
        <w:tblStyle w:val="6"/>
        <w:tblW w:w="1122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6"/>
        <w:gridCol w:w="1762"/>
        <w:gridCol w:w="2263"/>
        <w:gridCol w:w="1550"/>
        <w:gridCol w:w="2312"/>
      </w:tblGrid>
      <w:tr w14:paraId="35A908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42E1FD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 w14:paraId="6F327801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30EDA7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120719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4C424D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8105A44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 w14:paraId="6CDA2A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AD6757"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Литературный пост «Жизнь и книги Евгения Ивановича Замятина»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5CEB30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1 февраля</w:t>
            </w:r>
          </w:p>
          <w:p w14:paraId="68A3BF7A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378BB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6CBFC20E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 w14:paraId="7F974859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F9009A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7C4229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78B67431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14A250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81DA1D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Литературный час </w:t>
            </w:r>
          </w:p>
          <w:p w14:paraId="633EA992">
            <w:pPr>
              <w:spacing w:line="252" w:lineRule="auto"/>
              <w:rPr>
                <w:b w:val="0"/>
                <w:bCs/>
                <w:sz w:val="24"/>
                <w:highlight w:val="yellow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«Как хорошо уметь читать»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0709A9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7 февраля 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916EC0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14:paraId="3DB88297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043ED7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8509379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5F0435F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0B06A6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CF28CB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Познавательный час к </w:t>
            </w:r>
          </w:p>
          <w:p w14:paraId="790EC645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«Сказ про то, как царь Петр академию создавал»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BC4C0C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8 февраля</w:t>
            </w:r>
          </w:p>
          <w:p w14:paraId="10D0EEDF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FEEE3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14:paraId="7CE621F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5AE8B8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2F43935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26D0CC33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</w:tc>
      </w:tr>
      <w:tr w14:paraId="5E459F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F94023">
            <w:pPr>
              <w:pStyle w:val="2"/>
              <w:spacing w:before="0" w:after="375"/>
              <w:rPr>
                <w:rFonts w:ascii="Times New Roman" w:hAnsi="Times New Roman"/>
                <w:b w:val="0"/>
                <w:kern w:val="36"/>
                <w:sz w:val="33"/>
                <w:szCs w:val="33"/>
              </w:rPr>
            </w:pPr>
            <w:r>
              <w:rPr>
                <w:rFonts w:ascii="Times New Roman" w:hAnsi="Times New Roman"/>
                <w:b w:val="0"/>
                <w:sz w:val="24"/>
              </w:rPr>
              <w:t>Тематическая программа «</w:t>
            </w:r>
            <w:r>
              <w:rPr>
                <w:rFonts w:ascii="Times New Roman" w:hAnsi="Times New Roman"/>
                <w:b w:val="0"/>
                <w:kern w:val="36"/>
                <w:sz w:val="24"/>
                <w:szCs w:val="24"/>
              </w:rPr>
              <w:t>Лесные сказки и рассказы В. Бианки»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B1EBA5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 февраля</w:t>
            </w:r>
          </w:p>
          <w:p w14:paraId="1F8D95DE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09:30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462C8C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МДОУ «Аленушка»</w:t>
            </w:r>
          </w:p>
          <w:p w14:paraId="11FCDB4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5E71E5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7BFE4A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3C48E18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</w:tc>
      </w:tr>
      <w:tr w14:paraId="764748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E109DD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Литературный час</w:t>
            </w:r>
          </w:p>
          <w:p w14:paraId="78CD4DC0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«Ларец мудрости»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B5B76B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13 февраля </w:t>
            </w:r>
          </w:p>
          <w:p w14:paraId="2986B630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ADE0F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Кузнечихинская </w:t>
            </w:r>
            <w:r>
              <w:rPr>
                <w:b w:val="0"/>
                <w:iCs/>
                <w:sz w:val="24"/>
                <w:lang w:eastAsia="en-US"/>
              </w:rPr>
              <w:t>школа</w:t>
            </w:r>
          </w:p>
          <w:p w14:paraId="3DAE8B61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5274E9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245394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078A7876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62376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6F6132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Тематическая программа «День книгодарения»</w:t>
            </w:r>
          </w:p>
          <w:p w14:paraId="05892135"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E742FB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 февраля</w:t>
            </w:r>
          </w:p>
          <w:p w14:paraId="0C1F555F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B1A39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14:paraId="6F298AED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17E5A8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7B56AF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224F44E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64CDC0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FA1810">
            <w:pPr>
              <w:spacing w:line="252" w:lineRule="auto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Тематическая программа «России верные сыны»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6A5CE5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15 февраля </w:t>
            </w:r>
          </w:p>
          <w:p w14:paraId="51D1A18A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6229E3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14:paraId="45D8436B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2DB60C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59F563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37CE2A72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75A673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FE23C0"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 xml:space="preserve">Мастер-класс </w:t>
            </w:r>
          </w:p>
          <w:p w14:paraId="0D32B319"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«Наши руки не для скуки»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D0C7C1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 февраля</w:t>
            </w:r>
          </w:p>
          <w:p w14:paraId="2B2F4F96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2128E7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 w14:paraId="7B2E86B3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AED43D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D948FA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61E93A43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34B027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5" w:hRule="atLeast"/>
        </w:trPr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103946"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 xml:space="preserve">Мастер-класс </w:t>
            </w:r>
          </w:p>
          <w:p w14:paraId="20AC400D"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«День защитника Отечества»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459538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17 февраля</w:t>
            </w:r>
          </w:p>
          <w:p w14:paraId="2572A6B8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12:00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62AE6F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Кузнечихинская </w:t>
            </w:r>
            <w:r>
              <w:rPr>
                <w:b w:val="0"/>
                <w:iCs/>
                <w:sz w:val="24"/>
                <w:lang w:eastAsia="en-US"/>
              </w:rPr>
              <w:t>школа</w:t>
            </w:r>
          </w:p>
          <w:p w14:paraId="16887E4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D8390B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641011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742BE200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151F9F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18479F"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 xml:space="preserve">Литературный час </w:t>
            </w:r>
          </w:p>
          <w:p w14:paraId="4ECCC619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«Язык, живая душа народа»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159F7B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20 февраля</w:t>
            </w:r>
          </w:p>
          <w:p w14:paraId="416DE124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3C01A8"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школа</w:t>
            </w:r>
          </w:p>
          <w:p w14:paraId="766BEC42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6B901C"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E73645C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397160A3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14:paraId="5964AC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54C5F4"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Литературная география «Медвежонок Умка»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32B0C7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27 февраля</w:t>
            </w:r>
          </w:p>
          <w:p w14:paraId="5BB872FF"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09:30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B37ABD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МДОУ «Аленушка»</w:t>
            </w:r>
          </w:p>
          <w:p w14:paraId="572D976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B5EC81"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72FFA5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 w14:paraId="7A62BB8B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</w:tbl>
    <w:p w14:paraId="3DC71E62">
      <w:pPr>
        <w:contextualSpacing/>
        <w:jc w:val="center"/>
        <w:rPr>
          <w:b w:val="0"/>
          <w:sz w:val="24"/>
        </w:rPr>
      </w:pPr>
    </w:p>
    <w:p w14:paraId="063B6303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 w14:paraId="63C35D8D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 w14:paraId="4DA6AF35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tbl>
      <w:tblPr>
        <w:tblStyle w:val="6"/>
        <w:tblW w:w="11175" w:type="dxa"/>
        <w:tblInd w:w="-1213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325"/>
        <w:gridCol w:w="1725"/>
        <w:gridCol w:w="2288"/>
        <w:gridCol w:w="1550"/>
        <w:gridCol w:w="2287"/>
      </w:tblGrid>
      <w:tr w14:paraId="6CB05978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D8FD314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E16C47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 w14:paraId="666B50E0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 w14:paraId="5E0E9749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EA1044D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A59EB8E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1EA4BE19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14:paraId="3E8554FE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01BEB2D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</w:t>
            </w:r>
          </w:p>
          <w:p w14:paraId="7D430C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настольных игр»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D9CCA0E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февраля</w:t>
            </w:r>
          </w:p>
          <w:p w14:paraId="0605FB0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D8CCEC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 w14:paraId="2B51B68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63CE8D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49C8302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1AB1F56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3D69162C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089663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 w14:paraId="6F266C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«Забавы зимушки-зимы»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5F23107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февраля 16:00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B3665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https://vk.com/tolbuhinodk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 w14:paraId="10F16A7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A5EC60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42534D4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4877E77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4F829B30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75AC0A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14:paraId="18845E1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«Зимний пейзаж»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74528AD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февраля 17:00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C64E49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 w14:paraId="13618BA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6D9D0C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30E52D7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4BEFDA4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7C979E86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D06040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«Терроризм-угроза обществу»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1E5F522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февраля 17:00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26633F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 w14:paraId="4BF3F28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2611A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5E3773C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7B2753E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5C0B5FCA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19E566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Фотоконкурс </w:t>
            </w:r>
          </w:p>
          <w:p w14:paraId="7123B51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«Самая влюбленная пара»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663183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11 -14 февраля 10:00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4923E8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https://vk.com/tolbuhinodk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 w14:paraId="6DE42E5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886F1A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57CC194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7137B9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0B295A07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61520B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14:paraId="4204439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«Открытка для любимых и родных»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24524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февраля</w:t>
            </w:r>
          </w:p>
          <w:p w14:paraId="563C1A0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32FFB4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 w14:paraId="149122D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28EB59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0767CB0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133333E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13EE52F8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013552C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«Правила безопасного поведения для детей весной»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0B68C69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 w14:paraId="7B880E7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77905A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 w14:paraId="48E972B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A6B5B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132A16A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106296A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741E92B5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546A6A9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по пластилинографии </w:t>
            </w:r>
          </w:p>
          <w:p w14:paraId="3997006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«Весна»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8A0C99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февраля 12:00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07593A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 w14:paraId="5E9E5D5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83F0FB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7EB776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1CD47FE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31943B1A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E714AD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 w14:paraId="67BFE93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«Курс молодого бойца»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264F86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 17:00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4D0E533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 w14:paraId="52E95CB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3E1AAD6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0FAF751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5F4C0D9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79907E77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127" w:hRule="atLeast"/>
        </w:trPr>
        <w:tc>
          <w:tcPr>
            <w:tcW w:w="3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720129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беседа «Пожарная безопасность»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119309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февраля</w:t>
            </w:r>
          </w:p>
          <w:p w14:paraId="77446D1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2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1F0F4B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Толбухинский ДК</w:t>
            </w:r>
          </w:p>
          <w:p w14:paraId="546803F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 w14:paraId="6352C61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 w14:paraId="54DBAD9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 w14:paraId="14FD4AA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14:paraId="1151948E">
      <w:pPr>
        <w:jc w:val="center"/>
        <w:rPr>
          <w:sz w:val="24"/>
        </w:rPr>
      </w:pPr>
    </w:p>
    <w:p w14:paraId="67556C36"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 w14:paraId="09B10564"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 w14:paraId="108EFF5C">
      <w:pPr>
        <w:jc w:val="center"/>
        <w:rPr>
          <w:b w:val="0"/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8(4852)76-03</w:t>
      </w:r>
      <w:r>
        <w:rPr>
          <w:rFonts w:hint="default"/>
          <w:i/>
          <w:sz w:val="24"/>
          <w:lang w:val="ru-RU"/>
        </w:rPr>
        <w:t>-</w:t>
      </w:r>
      <w:r>
        <w:rPr>
          <w:i/>
          <w:sz w:val="24"/>
        </w:rPr>
        <w:t>43</w:t>
      </w:r>
    </w:p>
    <w:tbl>
      <w:tblPr>
        <w:tblStyle w:val="6"/>
        <w:tblW w:w="11198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1"/>
        <w:gridCol w:w="1725"/>
        <w:gridCol w:w="2262"/>
        <w:gridCol w:w="1563"/>
        <w:gridCol w:w="2287"/>
      </w:tblGrid>
      <w:tr w14:paraId="421035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477407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 w14:paraId="70429F7D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307E37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D46840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1D4BA4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E66B7FA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 w14:paraId="7B8C4B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A7302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Литературная рубрика </w:t>
            </w:r>
          </w:p>
          <w:p w14:paraId="1902E95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 знаете ли вы…»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58CB9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</w:t>
            </w:r>
            <w:r>
              <w:rPr>
                <w:rFonts w:hint="default"/>
                <w:b w:val="0"/>
                <w:sz w:val="24"/>
                <w:lang w:val="ru-RU"/>
              </w:rPr>
              <w:t>-</w:t>
            </w:r>
            <w:r>
              <w:rPr>
                <w:b w:val="0"/>
                <w:sz w:val="24"/>
              </w:rPr>
              <w:t>20 февраля</w:t>
            </w:r>
          </w:p>
          <w:p w14:paraId="76EA27F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391A98">
            <w:pPr>
              <w:jc w:val="center"/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BAA40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E52F34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0063427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505958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DBCA4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полка </w:t>
            </w:r>
          </w:p>
          <w:p w14:paraId="61A2A47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«Судьба страны решалась в Сталинграде»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E44E3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3 февраля 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807B0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30495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28DE3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0E05226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0122A4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FB63D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Проблемно-тематическое сообщение </w:t>
            </w:r>
          </w:p>
          <w:p w14:paraId="4FAC289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«Терроризм – угроза миру»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D6F0B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февраля 15:00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92914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26A4A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27779F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3F910E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188EC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2CA54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Книжно- иллюстративная выставка-игра </w:t>
            </w:r>
          </w:p>
          <w:p w14:paraId="1DBFA644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Кладовая природы Михаила Пришвина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826A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 11:00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00EE3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68546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CA8CDF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3CE888A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468DB5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A2F06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«Будь готов к опасностям погоды: правила поведения при стихийных бедствиях»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AD1EB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февраля 12:00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AEEDB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23D81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</w:t>
            </w:r>
          </w:p>
          <w:p w14:paraId="6AD8475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Всех категорий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8A5A1E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0409A09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68C6EF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9E808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14:paraId="239609C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«Подарок папе и дедушке»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8D4FF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 11:00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CB889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5CA16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EAF14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053071B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3470D2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B86E3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 </w:t>
            </w:r>
          </w:p>
          <w:p w14:paraId="0079807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«Вокруг света с Жюлем Верном»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9F6E1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20 февраля </w:t>
            </w:r>
          </w:p>
          <w:p w14:paraId="033CD53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374A0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F0F7C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F69D07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11A98FB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513679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4178E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-поздравление для мужчин с 23 февраля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2E2F0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 10:00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5A6F1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7889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8830C7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410998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6CC9D4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084EA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видео- очерк </w:t>
            </w:r>
          </w:p>
          <w:p w14:paraId="1F501BC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«Крым в истории России»</w:t>
            </w:r>
          </w:p>
          <w:p w14:paraId="110759EB">
            <w:pPr>
              <w:rPr>
                <w:b w:val="0"/>
                <w:sz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D3FDF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>февраля 14:00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A7064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2E56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молодежи 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B6FEC3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0B0C9B9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6590D4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FAD8D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Веб-обзор новинок  </w:t>
            </w:r>
          </w:p>
          <w:p w14:paraId="7D7DA5A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«Новые книги – интересные имена»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E888A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29 февраля </w:t>
            </w:r>
          </w:p>
        </w:tc>
        <w:tc>
          <w:tcPr>
            <w:tcW w:w="2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53DBF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9A75D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84385D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 w14:paraId="32B979C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 w14:paraId="3F0FFBCB">
      <w:pPr>
        <w:contextualSpacing/>
        <w:jc w:val="right"/>
        <w:rPr>
          <w:sz w:val="24"/>
        </w:rPr>
      </w:pPr>
    </w:p>
    <w:p w14:paraId="5D6ECEEF"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 w14:paraId="663BEBD2"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 w14:paraId="45793ADB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tbl>
      <w:tblPr>
        <w:tblStyle w:val="6"/>
        <w:tblW w:w="11186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1"/>
        <w:gridCol w:w="1737"/>
        <w:gridCol w:w="2238"/>
        <w:gridCol w:w="1575"/>
        <w:gridCol w:w="2275"/>
      </w:tblGrid>
      <w:tr w14:paraId="0882BA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7E47D8A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37" w:type="dxa"/>
          </w:tcPr>
          <w:p w14:paraId="031BB75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38" w:type="dxa"/>
          </w:tcPr>
          <w:p w14:paraId="23B5F83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75" w:type="dxa"/>
          </w:tcPr>
          <w:p w14:paraId="382B07A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52DBE723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57D72E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5E1113B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 w14:paraId="1B71AC5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«Фанты»</w:t>
            </w:r>
          </w:p>
        </w:tc>
        <w:tc>
          <w:tcPr>
            <w:tcW w:w="1737" w:type="dxa"/>
          </w:tcPr>
          <w:p w14:paraId="45717BBE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февраля 15:30</w:t>
            </w:r>
          </w:p>
        </w:tc>
        <w:tc>
          <w:tcPr>
            <w:tcW w:w="2238" w:type="dxa"/>
          </w:tcPr>
          <w:p w14:paraId="718CD2E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 w14:paraId="19D6525A">
            <w:pPr>
              <w:jc w:val="center"/>
              <w:rPr>
                <w:b w:val="0"/>
                <w:sz w:val="24"/>
              </w:rPr>
            </w:pPr>
          </w:p>
          <w:p w14:paraId="1046CEE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</w:tcPr>
          <w:p w14:paraId="2D034A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76211A0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6E07CC5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7210A4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1A6396C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фото- конкурс «Мой любимый папа!»</w:t>
            </w:r>
          </w:p>
        </w:tc>
        <w:tc>
          <w:tcPr>
            <w:tcW w:w="1737" w:type="dxa"/>
          </w:tcPr>
          <w:p w14:paraId="37453C50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февраля 10:00</w:t>
            </w:r>
          </w:p>
        </w:tc>
        <w:tc>
          <w:tcPr>
            <w:tcW w:w="2238" w:type="dxa"/>
          </w:tcPr>
          <w:p w14:paraId="37C523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 w14:paraId="57F80A1E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75" w:type="dxa"/>
          </w:tcPr>
          <w:p w14:paraId="0D6657A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338D0F2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7FC45A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12636D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1165538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Поучительно – игровая программа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>«Привет – я огнетушитель!»</w:t>
            </w:r>
          </w:p>
        </w:tc>
        <w:tc>
          <w:tcPr>
            <w:tcW w:w="1737" w:type="dxa"/>
          </w:tcPr>
          <w:p w14:paraId="6CEE7D8F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февраля</w:t>
            </w:r>
          </w:p>
          <w:p w14:paraId="7472E12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238" w:type="dxa"/>
          </w:tcPr>
          <w:p w14:paraId="29224B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Хоккейный корт</w:t>
            </w:r>
          </w:p>
          <w:p w14:paraId="5506C84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с.Андроники, ул.Центральная, д.48</w:t>
            </w:r>
          </w:p>
          <w:p w14:paraId="25DC821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</w:tcPr>
          <w:p w14:paraId="412D4E2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  <w:p w14:paraId="5478B7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 молодёжи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301DF48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11CF521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0B963F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399693F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Спортивная программа </w:t>
            </w:r>
          </w:p>
          <w:p w14:paraId="1B9398F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«Дай лыжню!»</w:t>
            </w:r>
          </w:p>
        </w:tc>
        <w:tc>
          <w:tcPr>
            <w:tcW w:w="1737" w:type="dxa"/>
          </w:tcPr>
          <w:p w14:paraId="0C4694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</w:t>
            </w:r>
          </w:p>
          <w:p w14:paraId="4E052AA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38" w:type="dxa"/>
          </w:tcPr>
          <w:p w14:paraId="64E047E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 w14:paraId="0AAD310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</w:tcPr>
          <w:p w14:paraId="1A0BEE0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3719261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29C2776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15B722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18BC12B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Детская танцевальная программа </w:t>
            </w:r>
          </w:p>
          <w:p w14:paraId="46D7337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«Валентинки»</w:t>
            </w:r>
          </w:p>
        </w:tc>
        <w:tc>
          <w:tcPr>
            <w:tcW w:w="1737" w:type="dxa"/>
          </w:tcPr>
          <w:p w14:paraId="3021893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февраля</w:t>
            </w:r>
          </w:p>
          <w:p w14:paraId="4992F6D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238" w:type="dxa"/>
          </w:tcPr>
          <w:p w14:paraId="12F7694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 w14:paraId="1DA23DB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</w:tcPr>
          <w:p w14:paraId="2534DA1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  <w:p w14:paraId="61F1B09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615F4F7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1CACEE1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2DEA81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6962AC9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«Действия при угрозе террористического акта»</w:t>
            </w:r>
          </w:p>
        </w:tc>
        <w:tc>
          <w:tcPr>
            <w:tcW w:w="1737" w:type="dxa"/>
          </w:tcPr>
          <w:p w14:paraId="7DB4810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февраля 10:00</w:t>
            </w:r>
          </w:p>
        </w:tc>
        <w:tc>
          <w:tcPr>
            <w:tcW w:w="2238" w:type="dxa"/>
          </w:tcPr>
          <w:p w14:paraId="1085BAD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 w14:paraId="47BE4F56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75" w:type="dxa"/>
          </w:tcPr>
          <w:p w14:paraId="17746DA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3B50275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141B2E2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4FFA26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72ED285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 w14:paraId="4C6E9E3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 ну-ка папочки и дети!»</w:t>
            </w:r>
          </w:p>
        </w:tc>
        <w:tc>
          <w:tcPr>
            <w:tcW w:w="1737" w:type="dxa"/>
          </w:tcPr>
          <w:p w14:paraId="40EA8AC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февраля 12:00</w:t>
            </w:r>
          </w:p>
        </w:tc>
        <w:tc>
          <w:tcPr>
            <w:tcW w:w="2238" w:type="dxa"/>
          </w:tcPr>
          <w:p w14:paraId="146947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ДК </w:t>
            </w:r>
          </w:p>
        </w:tc>
        <w:tc>
          <w:tcPr>
            <w:tcW w:w="1575" w:type="dxa"/>
          </w:tcPr>
          <w:p w14:paraId="1083D8A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327215A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75FB42E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709361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551F171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«Донские казаки»</w:t>
            </w:r>
          </w:p>
        </w:tc>
        <w:tc>
          <w:tcPr>
            <w:tcW w:w="1737" w:type="dxa"/>
          </w:tcPr>
          <w:p w14:paraId="4D91B7D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февраля 10:00</w:t>
            </w:r>
          </w:p>
        </w:tc>
        <w:tc>
          <w:tcPr>
            <w:tcW w:w="2238" w:type="dxa"/>
          </w:tcPr>
          <w:p w14:paraId="5A7BAD7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 w14:paraId="21CDCF2B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75" w:type="dxa"/>
          </w:tcPr>
          <w:p w14:paraId="4BA200C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3CF70AB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61F3B06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4D743E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1" w:type="dxa"/>
          </w:tcPr>
          <w:p w14:paraId="18B9E30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масленичных кукол </w:t>
            </w:r>
          </w:p>
          <w:p w14:paraId="46F233C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«Сударыня Масленица»</w:t>
            </w:r>
          </w:p>
        </w:tc>
        <w:tc>
          <w:tcPr>
            <w:tcW w:w="1737" w:type="dxa"/>
          </w:tcPr>
          <w:p w14:paraId="20E7BEE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февраля</w:t>
            </w:r>
          </w:p>
          <w:p w14:paraId="054748A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38" w:type="dxa"/>
          </w:tcPr>
          <w:p w14:paraId="26F52D8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 w14:paraId="70CA1ABF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75" w:type="dxa"/>
          </w:tcPr>
          <w:p w14:paraId="4315912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75" w:type="dxa"/>
            <w:tcBorders>
              <w:right w:val="single" w:color="auto" w:sz="4" w:space="0"/>
            </w:tcBorders>
          </w:tcPr>
          <w:p w14:paraId="3005810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 w14:paraId="5ADA076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 w14:paraId="663C8817">
      <w:pPr>
        <w:jc w:val="center"/>
        <w:rPr>
          <w:sz w:val="24"/>
        </w:rPr>
      </w:pPr>
    </w:p>
    <w:p w14:paraId="59853AB7"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 w14:paraId="61DA50F9">
      <w:pPr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д.Андроники ул. Центральная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48</w:t>
      </w:r>
    </w:p>
    <w:p w14:paraId="4B5FB468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8(4852)76-02-92</w:t>
      </w:r>
    </w:p>
    <w:tbl>
      <w:tblPr>
        <w:tblStyle w:val="6"/>
        <w:tblW w:w="1117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3"/>
        <w:gridCol w:w="1725"/>
        <w:gridCol w:w="2263"/>
        <w:gridCol w:w="1575"/>
        <w:gridCol w:w="2237"/>
      </w:tblGrid>
      <w:tr w14:paraId="53D5B4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CC25E7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</w:t>
            </w:r>
          </w:p>
          <w:p w14:paraId="4001011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3B4D73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A018F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97387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9746AE5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25B3E5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355F6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Акция «Ты мне друг? Почитаем книжки вслух»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0862C"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1 февраля</w:t>
            </w:r>
          </w:p>
          <w:p w14:paraId="4F729A5E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0C1EA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3275B91B"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6A83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F329DB9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63CF3B06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 w14:paraId="28987A60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7FA3D8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E3F7B0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Тематическая выставка «Сталинградская битва – великий подвиг народа»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1ED12A"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2 февраля</w:t>
            </w:r>
          </w:p>
          <w:p w14:paraId="7E09FAB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E6E4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6A6E6A9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14A572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2E69333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 w14:paraId="63FB9DFF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460521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4CD29C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поэта «Идут века, но Пушкин остается»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526001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10 февраля</w:t>
            </w:r>
          </w:p>
          <w:p w14:paraId="506349F9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7F273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0A7BE2F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E3C9D4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94E4149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</w:t>
            </w:r>
          </w:p>
        </w:tc>
      </w:tr>
      <w:tr w14:paraId="48248F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6F9878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Акция «Дарите книги с любовью»</w:t>
            </w:r>
          </w:p>
          <w:p w14:paraId="31B1BCF7">
            <w:pPr>
              <w:rPr>
                <w:b w:val="0"/>
                <w:iCs/>
                <w:sz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367EF8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14 февраля</w:t>
            </w:r>
          </w:p>
          <w:p w14:paraId="05211E65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6D629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2F56C7A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512D64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E49AC69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42E2D0A0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 w14:paraId="03553A79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70FF40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0DB78F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Час мужества «Афганистан – это память и подвиг»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F3F1F2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 февраля</w:t>
            </w:r>
          </w:p>
          <w:p w14:paraId="51594423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D221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0F95573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716E0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молодежи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287D615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4B707185">
            <w:pPr>
              <w:rPr>
                <w:b w:val="0"/>
                <w:iCs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 w14:paraId="70DF50B6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77D71C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4E4FA5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Литературное путешествие «Лесные полянки от Виталия Бианки»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00F862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17 февраля</w:t>
            </w:r>
          </w:p>
          <w:p w14:paraId="78F6DC54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2173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0D0E276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4BC59E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Для детей 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1B3AD78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28B40B2B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 w14:paraId="4A2D4F7C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404B7E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C7D19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День молодого избирателя </w:t>
            </w:r>
          </w:p>
          <w:p w14:paraId="4A5811C0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Правовой турнир: Все о выборах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5ABBE6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20 февраля</w:t>
            </w:r>
          </w:p>
          <w:p w14:paraId="5F38761F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D1C61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67AD3E0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3B899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молодежи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C3D1CA0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0D1328E1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 w14:paraId="37531FC9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22C172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5C3248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Час словесности «Родной язык, как ты прекрасен»</w:t>
            </w:r>
          </w:p>
          <w:p w14:paraId="4770FC21">
            <w:pPr>
              <w:rPr>
                <w:b w:val="0"/>
                <w:iCs/>
                <w:sz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040B8B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22 февраля</w:t>
            </w:r>
          </w:p>
          <w:p w14:paraId="17B2AEAF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C1C6F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0B79DE4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1EF09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89015DB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134884BD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 w14:paraId="7D19C06C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148FE1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598934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Час басни «Баснописец на все времена»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36838B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24 февраля</w:t>
            </w:r>
          </w:p>
          <w:p w14:paraId="08DC0FD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9DF23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72E480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843AD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A1F6D5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32B6D3D9">
            <w:pPr>
              <w:jc w:val="center"/>
              <w:rPr>
                <w:b w:val="0"/>
                <w:iCs/>
                <w:sz w:val="24"/>
              </w:rPr>
            </w:pPr>
          </w:p>
        </w:tc>
      </w:tr>
      <w:tr w14:paraId="4CF25C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DD50B1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Выставка портрет «Вся жизнь - театр»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946035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27 февраля</w:t>
            </w:r>
          </w:p>
          <w:p w14:paraId="5FDAE1F4">
            <w:pPr>
              <w:jc w:val="center"/>
              <w:rPr>
                <w:b w:val="0"/>
                <w:iCs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0CA76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 w14:paraId="3AD2573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5FCC69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3BE7F3E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 w14:paraId="182E4DEF"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 w14:paraId="28AD5252"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 w14:paraId="64F872AC">
      <w:pPr>
        <w:tabs>
          <w:tab w:val="left" w:pos="8001"/>
        </w:tabs>
        <w:contextualSpacing/>
        <w:jc w:val="center"/>
        <w:rPr>
          <w:sz w:val="24"/>
        </w:rPr>
      </w:pPr>
    </w:p>
    <w:p w14:paraId="4BC31444"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 w14:paraId="0D29DBF8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 w14:paraId="078E8419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76-31-46</w:t>
      </w:r>
    </w:p>
    <w:tbl>
      <w:tblPr>
        <w:tblStyle w:val="6"/>
        <w:tblW w:w="11173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3"/>
        <w:gridCol w:w="1738"/>
        <w:gridCol w:w="2237"/>
        <w:gridCol w:w="1588"/>
        <w:gridCol w:w="2237"/>
      </w:tblGrid>
      <w:tr w14:paraId="03A260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C8113A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3936D7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 w14:paraId="621E101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4B4428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DE51E3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6929FF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 w14:paraId="02CFF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D2AF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«Фанты»</w:t>
            </w: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A55BAB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февраля 15:00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D1321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 w14:paraId="42AEBBD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E0B3F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C75059"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 w14:paraId="1355F26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7BABE3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04B71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Онлайн – фото конкурс </w:t>
            </w:r>
          </w:p>
          <w:p w14:paraId="11752C6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«Я и мой папа!»</w:t>
            </w: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DF239C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6 февраля </w:t>
            </w:r>
          </w:p>
          <w:p w14:paraId="3C94F2F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1799AD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 w14:paraId="2AFB2AB6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Глебовского ДК</w:t>
            </w:r>
          </w:p>
          <w:p w14:paraId="5C562061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https://vk.com/dkglebovsky76</w:t>
            </w:r>
            <w:r>
              <w:rPr>
                <w:rStyle w:val="7"/>
                <w:sz w:val="24"/>
              </w:rPr>
              <w:fldChar w:fldCharType="end"/>
            </w: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E465B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6EB432"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 w14:paraId="15DA253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26F1C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A0C55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«Угадай мелодию»</w:t>
            </w: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A0B075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февраля 14:00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EA102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 w14:paraId="6D21E52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A65EA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 людей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BA7AEC"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 w14:paraId="1BE3B0B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198B6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C1D37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 w14:paraId="1EF6445B">
            <w:pPr>
              <w:rPr>
                <w:b w:val="0"/>
                <w:sz w:val="24"/>
              </w:rPr>
            </w:pP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C7DE5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17 февраля </w:t>
            </w:r>
          </w:p>
          <w:p w14:paraId="6F58497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93B81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 ДК</w:t>
            </w:r>
          </w:p>
          <w:p w14:paraId="008DAA6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CF3E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  <w:p w14:paraId="0BA450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 молодёжи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1F093D"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 w14:paraId="52231191"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Культорганизатор</w:t>
            </w:r>
          </w:p>
          <w:p w14:paraId="50C591AE">
            <w:pPr>
              <w:jc w:val="center"/>
              <w:rPr>
                <w:b w:val="0"/>
                <w:sz w:val="24"/>
              </w:rPr>
            </w:pPr>
          </w:p>
        </w:tc>
      </w:tr>
      <w:tr w14:paraId="2ADEC3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3D460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«А ну-ка, мальчики!»</w:t>
            </w: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4008E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 15:00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B1817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 w14:paraId="39E6D5E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215B4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8C7FD0"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 w14:paraId="421D29E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7DA8BD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76A7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масленичных кукол </w:t>
            </w:r>
          </w:p>
          <w:p w14:paraId="27B65A4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«Сударыня масленица»</w:t>
            </w:r>
          </w:p>
        </w:tc>
        <w:tc>
          <w:tcPr>
            <w:tcW w:w="1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88CBE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февраля 10:00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B19D98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 w14:paraId="5BA88F02"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Глебовского ДК</w:t>
            </w:r>
          </w:p>
          <w:p w14:paraId="009DC683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https://vk.com/dkglebovsky76</w:t>
            </w:r>
            <w:r>
              <w:rPr>
                <w:rStyle w:val="7"/>
                <w:sz w:val="24"/>
              </w:rPr>
              <w:fldChar w:fldCharType="end"/>
            </w: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06B2C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B6A15C"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 w14:paraId="1F2F692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 w14:paraId="3B701A0D">
      <w:pPr>
        <w:jc w:val="center"/>
        <w:rPr>
          <w:i/>
          <w:sz w:val="24"/>
        </w:rPr>
      </w:pPr>
    </w:p>
    <w:p w14:paraId="7AF8E27B">
      <w:pPr>
        <w:jc w:val="center"/>
        <w:rPr>
          <w:i/>
          <w:sz w:val="24"/>
        </w:rPr>
      </w:pPr>
    </w:p>
    <w:p w14:paraId="37CEFAFC">
      <w:pPr>
        <w:jc w:val="center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 w14:paraId="549C665D"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 w14:paraId="38751FE6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8(4852)76-31-46</w:t>
      </w:r>
    </w:p>
    <w:tbl>
      <w:tblPr>
        <w:tblStyle w:val="6"/>
        <w:tblpPr w:leftFromText="180" w:rightFromText="180" w:vertAnchor="text" w:horzAnchor="margin" w:tblpX="-1168" w:tblpY="78"/>
        <w:tblW w:w="1116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4"/>
        <w:gridCol w:w="1738"/>
        <w:gridCol w:w="2262"/>
        <w:gridCol w:w="1575"/>
        <w:gridCol w:w="2213"/>
      </w:tblGrid>
      <w:tr w14:paraId="4A5789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1A10312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38" w:type="dxa"/>
          </w:tcPr>
          <w:p w14:paraId="1C63AFB4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2" w:type="dxa"/>
          </w:tcPr>
          <w:p w14:paraId="5F14B25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75" w:type="dxa"/>
          </w:tcPr>
          <w:p w14:paraId="58FCF7B8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25299F86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6F8EF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476508A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полка </w:t>
            </w:r>
          </w:p>
          <w:p w14:paraId="12B5F0B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окопах Сталинграда»</w:t>
            </w:r>
          </w:p>
        </w:tc>
        <w:tc>
          <w:tcPr>
            <w:tcW w:w="1738" w:type="dxa"/>
          </w:tcPr>
          <w:p w14:paraId="68DDEDF2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февраля</w:t>
            </w:r>
          </w:p>
          <w:p w14:paraId="3359C19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2" w:type="dxa"/>
          </w:tcPr>
          <w:p w14:paraId="4EC8400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6826D43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7DD78CD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4D10FE6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43956F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1252326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«Сильные духом»</w:t>
            </w:r>
          </w:p>
        </w:tc>
        <w:tc>
          <w:tcPr>
            <w:tcW w:w="1738" w:type="dxa"/>
          </w:tcPr>
          <w:p w14:paraId="092E2925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февраля</w:t>
            </w:r>
          </w:p>
          <w:p w14:paraId="7E296F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  <w:p w14:paraId="671239C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2" w:type="dxa"/>
          </w:tcPr>
          <w:p w14:paraId="34E62B3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7294383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1531AAC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298B0E4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17B99B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0DCCC7B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Экскурсия </w:t>
            </w:r>
          </w:p>
          <w:p w14:paraId="20F734F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«Мы пришли в библиотеку»</w:t>
            </w:r>
          </w:p>
        </w:tc>
        <w:tc>
          <w:tcPr>
            <w:tcW w:w="1738" w:type="dxa"/>
          </w:tcPr>
          <w:p w14:paraId="7F7C4990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февраля</w:t>
            </w:r>
          </w:p>
          <w:p w14:paraId="68DEFFA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2" w:type="dxa"/>
          </w:tcPr>
          <w:p w14:paraId="5AF8BA1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16134AD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44C3A8C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0BEFA2E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 w14:paraId="3F50296F">
            <w:pPr>
              <w:jc w:val="center"/>
              <w:rPr>
                <w:b w:val="0"/>
                <w:sz w:val="24"/>
              </w:rPr>
            </w:pPr>
          </w:p>
        </w:tc>
      </w:tr>
      <w:tr w14:paraId="1BBB9E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3B4A277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гостиная «День памяти Пушкина»</w:t>
            </w:r>
          </w:p>
        </w:tc>
        <w:tc>
          <w:tcPr>
            <w:tcW w:w="1738" w:type="dxa"/>
          </w:tcPr>
          <w:p w14:paraId="747D64F9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февраля</w:t>
            </w:r>
          </w:p>
          <w:p w14:paraId="7F4857C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62" w:type="dxa"/>
          </w:tcPr>
          <w:p w14:paraId="2BD052D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74D4591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34FC856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1CC028A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</w:t>
            </w:r>
          </w:p>
        </w:tc>
      </w:tr>
      <w:tr w14:paraId="47B43E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0F8AEBC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по произведениям В.Бианки «Вокруг тебя мир»</w:t>
            </w:r>
          </w:p>
        </w:tc>
        <w:tc>
          <w:tcPr>
            <w:tcW w:w="1738" w:type="dxa"/>
          </w:tcPr>
          <w:p w14:paraId="7088CF2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</w:t>
            </w:r>
          </w:p>
          <w:p w14:paraId="26198E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2" w:type="dxa"/>
          </w:tcPr>
          <w:p w14:paraId="5B48864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34CAC17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06AAEAB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1D99529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</w:tc>
      </w:tr>
      <w:tr w14:paraId="3BD39A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05B6D6E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«Читаем басни Крылова»</w:t>
            </w:r>
          </w:p>
        </w:tc>
        <w:tc>
          <w:tcPr>
            <w:tcW w:w="1738" w:type="dxa"/>
          </w:tcPr>
          <w:p w14:paraId="7C88E6F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февраля</w:t>
            </w:r>
          </w:p>
          <w:p w14:paraId="0EA2A23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62" w:type="dxa"/>
          </w:tcPr>
          <w:p w14:paraId="4C317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42C1AB7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408D98D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42AA614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74FFCC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2A84132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настольных игр</w:t>
            </w:r>
          </w:p>
        </w:tc>
        <w:tc>
          <w:tcPr>
            <w:tcW w:w="1738" w:type="dxa"/>
          </w:tcPr>
          <w:p w14:paraId="76660D3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 w14:paraId="21F86F2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2" w:type="dxa"/>
          </w:tcPr>
          <w:p w14:paraId="314DFB5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3E11B46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26B07AE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694D82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0B6310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449B69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«На страже Родины»</w:t>
            </w:r>
          </w:p>
        </w:tc>
        <w:tc>
          <w:tcPr>
            <w:tcW w:w="1738" w:type="dxa"/>
          </w:tcPr>
          <w:p w14:paraId="441358E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 w14:paraId="4CFFDF5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62" w:type="dxa"/>
          </w:tcPr>
          <w:p w14:paraId="6100055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100CCD5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354D595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3E1639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17FA24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2A09580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Краеведческий час «Русская изба. Красный угол»</w:t>
            </w:r>
          </w:p>
        </w:tc>
        <w:tc>
          <w:tcPr>
            <w:tcW w:w="1738" w:type="dxa"/>
          </w:tcPr>
          <w:p w14:paraId="12FC260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февраля</w:t>
            </w:r>
          </w:p>
          <w:p w14:paraId="2B817BD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2" w:type="dxa"/>
          </w:tcPr>
          <w:p w14:paraId="7BB6A39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1D16A1E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2656FE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258CE9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21176C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374" w:type="dxa"/>
          </w:tcPr>
          <w:p w14:paraId="77690DE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«Прочти эти книги всей семьёй»</w:t>
            </w:r>
          </w:p>
        </w:tc>
        <w:tc>
          <w:tcPr>
            <w:tcW w:w="1738" w:type="dxa"/>
          </w:tcPr>
          <w:p w14:paraId="45554A6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февраля</w:t>
            </w:r>
          </w:p>
          <w:p w14:paraId="27EEFFD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2" w:type="dxa"/>
          </w:tcPr>
          <w:p w14:paraId="0DA00F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575" w:type="dxa"/>
          </w:tcPr>
          <w:p w14:paraId="6F78856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13" w:type="dxa"/>
            <w:tcBorders>
              <w:right w:val="single" w:color="auto" w:sz="4" w:space="0"/>
            </w:tcBorders>
          </w:tcPr>
          <w:p w14:paraId="513853E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 w14:paraId="2C99941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 w14:paraId="639D1FDF">
            <w:pPr>
              <w:rPr>
                <w:b w:val="0"/>
                <w:sz w:val="24"/>
              </w:rPr>
            </w:pPr>
          </w:p>
        </w:tc>
      </w:tr>
    </w:tbl>
    <w:p w14:paraId="6FA89DF3">
      <w:pPr>
        <w:jc w:val="center"/>
        <w:rPr>
          <w:i/>
          <w:sz w:val="24"/>
        </w:rPr>
      </w:pPr>
    </w:p>
    <w:p w14:paraId="0E0C4B89"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 w14:paraId="59B51D50"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 w14:paraId="60232334"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76-31-46</w:t>
      </w:r>
    </w:p>
    <w:tbl>
      <w:tblPr>
        <w:tblStyle w:val="6"/>
        <w:tblW w:w="11163" w:type="dxa"/>
        <w:tblInd w:w="-11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3"/>
        <w:gridCol w:w="1737"/>
        <w:gridCol w:w="2300"/>
        <w:gridCol w:w="1563"/>
        <w:gridCol w:w="2200"/>
      </w:tblGrid>
      <w:tr w14:paraId="69A4C9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0B202053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37" w:type="dxa"/>
          </w:tcPr>
          <w:p w14:paraId="413F3F9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00" w:type="dxa"/>
          </w:tcPr>
          <w:p w14:paraId="56A16B77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63" w:type="dxa"/>
          </w:tcPr>
          <w:p w14:paraId="526C391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0705625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511B8B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3523ADF3">
            <w:pPr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 xml:space="preserve">Викторина </w:t>
            </w:r>
          </w:p>
          <w:p w14:paraId="0B2828CD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«Сталинграду посвящается»</w:t>
            </w:r>
          </w:p>
        </w:tc>
        <w:tc>
          <w:tcPr>
            <w:tcW w:w="1737" w:type="dxa"/>
          </w:tcPr>
          <w:p w14:paraId="7FF128A6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02 февраля </w:t>
            </w:r>
          </w:p>
          <w:p w14:paraId="53FBF3F4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19:00</w:t>
            </w:r>
          </w:p>
          <w:p w14:paraId="3287C320">
            <w:pPr>
              <w:jc w:val="center"/>
              <w:rPr>
                <w:b w:val="0"/>
              </w:rPr>
            </w:pPr>
          </w:p>
        </w:tc>
        <w:tc>
          <w:tcPr>
            <w:tcW w:w="2300" w:type="dxa"/>
          </w:tcPr>
          <w:p w14:paraId="128FF53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 w14:paraId="14E0C7D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3" w:type="dxa"/>
          </w:tcPr>
          <w:p w14:paraId="09A2E522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6BC85A6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731796C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720682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732150A4">
            <w:pPr>
              <w:spacing w:after="134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Час здоровья «Любопытство ценой в жизнь»</w:t>
            </w:r>
          </w:p>
        </w:tc>
        <w:tc>
          <w:tcPr>
            <w:tcW w:w="1737" w:type="dxa"/>
          </w:tcPr>
          <w:p w14:paraId="08EC7140">
            <w:pPr>
              <w:jc w:val="center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06 февраля </w:t>
            </w:r>
          </w:p>
          <w:p w14:paraId="4B2FDA72">
            <w:pPr>
              <w:jc w:val="center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17:00</w:t>
            </w:r>
          </w:p>
        </w:tc>
        <w:tc>
          <w:tcPr>
            <w:tcW w:w="2300" w:type="dxa"/>
          </w:tcPr>
          <w:p w14:paraId="057C779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 w14:paraId="252BB891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</w:tcPr>
          <w:p w14:paraId="0CA7F565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702317B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7F0401D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14:paraId="2B06C5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5B41BEA0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Экологическая акция «Накорми птиц зимой» </w:t>
            </w:r>
          </w:p>
        </w:tc>
        <w:tc>
          <w:tcPr>
            <w:tcW w:w="1737" w:type="dxa"/>
          </w:tcPr>
          <w:p w14:paraId="37AFDB9E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07 февраля</w:t>
            </w:r>
          </w:p>
          <w:p w14:paraId="4BEA2127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19:00 </w:t>
            </w:r>
          </w:p>
          <w:p w14:paraId="03066533">
            <w:pPr>
              <w:jc w:val="center"/>
              <w:rPr>
                <w:b w:val="0"/>
              </w:rPr>
            </w:pPr>
          </w:p>
        </w:tc>
        <w:tc>
          <w:tcPr>
            <w:tcW w:w="2300" w:type="dxa"/>
          </w:tcPr>
          <w:p w14:paraId="0E4D61B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</w:tc>
        <w:tc>
          <w:tcPr>
            <w:tcW w:w="1563" w:type="dxa"/>
          </w:tcPr>
          <w:p w14:paraId="438ADE36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1CD556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1E2AAA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6D6FDC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3FC47E98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Музыкальный вечер</w:t>
            </w:r>
          </w:p>
          <w:p w14:paraId="1F027C1A">
            <w:pPr>
              <w:spacing w:after="134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«Мелодия времен»</w:t>
            </w:r>
          </w:p>
        </w:tc>
        <w:tc>
          <w:tcPr>
            <w:tcW w:w="1737" w:type="dxa"/>
          </w:tcPr>
          <w:p w14:paraId="58B842A6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08 февраля </w:t>
            </w:r>
          </w:p>
          <w:p w14:paraId="3E73080D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17:40</w:t>
            </w:r>
          </w:p>
        </w:tc>
        <w:tc>
          <w:tcPr>
            <w:tcW w:w="2300" w:type="dxa"/>
          </w:tcPr>
          <w:p w14:paraId="7CECDFB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 w14:paraId="1FF19878">
            <w:pPr>
              <w:rPr>
                <w:b w:val="0"/>
                <w:sz w:val="24"/>
              </w:rPr>
            </w:pPr>
          </w:p>
        </w:tc>
        <w:tc>
          <w:tcPr>
            <w:tcW w:w="1563" w:type="dxa"/>
          </w:tcPr>
          <w:p w14:paraId="03C2EB5C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152F13C4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Ковалевская Е.Ф.</w:t>
            </w:r>
          </w:p>
          <w:p w14:paraId="0667AFA2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Style w:val="25"/>
                <w:b w:val="0"/>
                <w:sz w:val="24"/>
              </w:rPr>
              <w:t>Руководитель </w:t>
            </w:r>
            <w:r>
              <w:rPr>
                <w:rStyle w:val="25"/>
                <w:b w:val="0"/>
                <w:sz w:val="24"/>
                <w:lang w:val="ru-RU"/>
              </w:rPr>
              <w:t>клубного</w:t>
            </w:r>
            <w:r>
              <w:rPr>
                <w:rStyle w:val="25"/>
                <w:rFonts w:hint="default"/>
                <w:b w:val="0"/>
                <w:sz w:val="24"/>
                <w:lang w:val="ru-RU"/>
              </w:rPr>
              <w:t xml:space="preserve"> формирования</w:t>
            </w:r>
          </w:p>
        </w:tc>
      </w:tr>
      <w:tr w14:paraId="184FC4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2F35ED53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Информационный час «Безопасный интернет»</w:t>
            </w:r>
          </w:p>
        </w:tc>
        <w:tc>
          <w:tcPr>
            <w:tcW w:w="1737" w:type="dxa"/>
          </w:tcPr>
          <w:p w14:paraId="26FCD7DC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13 февраля </w:t>
            </w:r>
          </w:p>
          <w:p w14:paraId="22F3D0B9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00" w:type="dxa"/>
          </w:tcPr>
          <w:p w14:paraId="6D5F2BB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 w14:paraId="1FF3901D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</w:tcPr>
          <w:p w14:paraId="740D254C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18C78C3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73626E9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568867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1F182A04">
            <w:pPr>
              <w:rPr>
                <w:b w:val="0"/>
              </w:rPr>
            </w:pPr>
            <w:r>
              <w:rPr>
                <w:b w:val="0"/>
                <w:sz w:val="24"/>
              </w:rPr>
              <w:t xml:space="preserve">Мастер-класс «Валентинка для мамы и папы» </w:t>
            </w:r>
          </w:p>
        </w:tc>
        <w:tc>
          <w:tcPr>
            <w:tcW w:w="1737" w:type="dxa"/>
          </w:tcPr>
          <w:p w14:paraId="102CFB29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14 февраля</w:t>
            </w:r>
          </w:p>
          <w:p w14:paraId="0F9B08FA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19:00</w:t>
            </w:r>
          </w:p>
        </w:tc>
        <w:tc>
          <w:tcPr>
            <w:tcW w:w="2300" w:type="dxa"/>
          </w:tcPr>
          <w:p w14:paraId="2984CEE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</w:tc>
        <w:tc>
          <w:tcPr>
            <w:tcW w:w="1563" w:type="dxa"/>
          </w:tcPr>
          <w:p w14:paraId="27ECE11A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  <w:p w14:paraId="58A6DA56">
            <w:pPr>
              <w:jc w:val="center"/>
              <w:rPr>
                <w:b w:val="0"/>
              </w:rPr>
            </w:pP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157B82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0B8E804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1D2F85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29AD4B4A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Акция «Безопасное детство» </w:t>
            </w:r>
          </w:p>
        </w:tc>
        <w:tc>
          <w:tcPr>
            <w:tcW w:w="1737" w:type="dxa"/>
          </w:tcPr>
          <w:p w14:paraId="30B6FF28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16 февраля</w:t>
            </w:r>
          </w:p>
          <w:p w14:paraId="1085868C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18:00 </w:t>
            </w:r>
          </w:p>
          <w:p w14:paraId="0C90AA74">
            <w:pPr>
              <w:jc w:val="center"/>
              <w:rPr>
                <w:b w:val="0"/>
              </w:rPr>
            </w:pPr>
          </w:p>
        </w:tc>
        <w:tc>
          <w:tcPr>
            <w:tcW w:w="2300" w:type="dxa"/>
          </w:tcPr>
          <w:p w14:paraId="6B30A4C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 w14:paraId="41A7251C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63" w:type="dxa"/>
          </w:tcPr>
          <w:p w14:paraId="4FA0B1DB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3DB369E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04A99FD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6A4C1A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04B7DEA4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Выставка рисунков «Слава тебе, защитник!» </w:t>
            </w:r>
          </w:p>
        </w:tc>
        <w:tc>
          <w:tcPr>
            <w:tcW w:w="1737" w:type="dxa"/>
          </w:tcPr>
          <w:p w14:paraId="3E469FF5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16 февраля</w:t>
            </w:r>
          </w:p>
          <w:p w14:paraId="1F1EEDE8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19:00 </w:t>
            </w:r>
          </w:p>
        </w:tc>
        <w:tc>
          <w:tcPr>
            <w:tcW w:w="2300" w:type="dxa"/>
          </w:tcPr>
          <w:p w14:paraId="6D5860F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 w14:paraId="1569576F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  <w:r>
              <w:t xml:space="preserve"> </w:t>
            </w:r>
          </w:p>
        </w:tc>
        <w:tc>
          <w:tcPr>
            <w:tcW w:w="1563" w:type="dxa"/>
          </w:tcPr>
          <w:p w14:paraId="6B6E5CE2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06C05DE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791F5EE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5434AA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41036521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Эстафета «Движение на опережение»</w:t>
            </w:r>
          </w:p>
        </w:tc>
        <w:tc>
          <w:tcPr>
            <w:tcW w:w="1737" w:type="dxa"/>
          </w:tcPr>
          <w:p w14:paraId="14C44858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17 февраля</w:t>
            </w:r>
          </w:p>
          <w:p w14:paraId="71CC95A3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14:00 </w:t>
            </w:r>
          </w:p>
        </w:tc>
        <w:tc>
          <w:tcPr>
            <w:tcW w:w="2300" w:type="dxa"/>
          </w:tcPr>
          <w:p w14:paraId="08A139A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 w14:paraId="0DBFE55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63" w:type="dxa"/>
          </w:tcPr>
          <w:p w14:paraId="59183DF5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7C6D49E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0A8BEB7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 w14:paraId="4441C8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07664DA4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Музыкальный гостиная «Гостья наша Масленица»</w:t>
            </w:r>
          </w:p>
        </w:tc>
        <w:tc>
          <w:tcPr>
            <w:tcW w:w="1737" w:type="dxa"/>
          </w:tcPr>
          <w:p w14:paraId="5DB0B0DC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20 февраля </w:t>
            </w:r>
          </w:p>
          <w:p w14:paraId="57DF3F56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17:40</w:t>
            </w:r>
          </w:p>
        </w:tc>
        <w:tc>
          <w:tcPr>
            <w:tcW w:w="2300" w:type="dxa"/>
          </w:tcPr>
          <w:p w14:paraId="132BC69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 w14:paraId="4D433DCC">
            <w:pPr>
              <w:rPr>
                <w:b w:val="0"/>
                <w:sz w:val="24"/>
              </w:rPr>
            </w:pPr>
          </w:p>
        </w:tc>
        <w:tc>
          <w:tcPr>
            <w:tcW w:w="1563" w:type="dxa"/>
          </w:tcPr>
          <w:p w14:paraId="16FA8EF5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ветеранов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2C571CF4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Ковалевская Е.Ф.</w:t>
            </w:r>
          </w:p>
          <w:p w14:paraId="10C7A76B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Style w:val="25"/>
                <w:b w:val="0"/>
                <w:sz w:val="24"/>
              </w:rPr>
              <w:t>Руководитель </w:t>
            </w:r>
            <w:r>
              <w:rPr>
                <w:rStyle w:val="25"/>
                <w:b w:val="0"/>
                <w:sz w:val="24"/>
                <w:lang w:val="ru-RU"/>
              </w:rPr>
              <w:t>клубного</w:t>
            </w:r>
            <w:r>
              <w:rPr>
                <w:rStyle w:val="25"/>
                <w:rFonts w:hint="default"/>
                <w:b w:val="0"/>
                <w:sz w:val="24"/>
                <w:lang w:val="ru-RU"/>
              </w:rPr>
              <w:t xml:space="preserve"> формирования</w:t>
            </w:r>
          </w:p>
        </w:tc>
      </w:tr>
      <w:tr w14:paraId="1F3A02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3" w:type="dxa"/>
          </w:tcPr>
          <w:p w14:paraId="385BC382"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Праздничный концерт «Защитникам Отечества посвящается»</w:t>
            </w:r>
          </w:p>
        </w:tc>
        <w:tc>
          <w:tcPr>
            <w:tcW w:w="1737" w:type="dxa"/>
          </w:tcPr>
          <w:p w14:paraId="2701372A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23 февраля</w:t>
            </w:r>
          </w:p>
          <w:p w14:paraId="6A1327C6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15:00 </w:t>
            </w:r>
          </w:p>
          <w:p w14:paraId="55833431">
            <w:pPr>
              <w:jc w:val="center"/>
              <w:rPr>
                <w:b w:val="0"/>
              </w:rPr>
            </w:pPr>
          </w:p>
        </w:tc>
        <w:tc>
          <w:tcPr>
            <w:tcW w:w="2300" w:type="dxa"/>
          </w:tcPr>
          <w:p w14:paraId="6EF5BC3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 w14:paraId="46E81058">
            <w:pPr>
              <w:rPr>
                <w:b w:val="0"/>
                <w:sz w:val="24"/>
              </w:rPr>
            </w:pPr>
          </w:p>
        </w:tc>
        <w:tc>
          <w:tcPr>
            <w:tcW w:w="1563" w:type="dxa"/>
          </w:tcPr>
          <w:p w14:paraId="50A3B4FE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 w14:paraId="376F429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 w14:paraId="3EAFDCF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</w:tbl>
    <w:p w14:paraId="2DAB9B80">
      <w:pPr>
        <w:jc w:val="center"/>
        <w:rPr>
          <w:sz w:val="24"/>
        </w:rPr>
      </w:pPr>
    </w:p>
    <w:p w14:paraId="6CBCB9A0">
      <w:pPr>
        <w:jc w:val="center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 w14:paraId="48EB7AA7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2б</w:t>
      </w:r>
    </w:p>
    <w:tbl>
      <w:tblPr>
        <w:tblStyle w:val="6"/>
        <w:tblW w:w="11288" w:type="dxa"/>
        <w:tblInd w:w="-12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650"/>
        <w:gridCol w:w="2313"/>
        <w:gridCol w:w="1550"/>
        <w:gridCol w:w="2225"/>
      </w:tblGrid>
      <w:tr w14:paraId="7B9D5B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0972CB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8DF20A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7DE46D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C04A3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B074C76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524B17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062DC1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Тематическая беседа </w:t>
            </w:r>
            <w:r>
              <w:rPr>
                <w:rFonts w:hint="default"/>
                <w:b w:val="0"/>
                <w:sz w:val="24"/>
                <w:szCs w:val="28"/>
                <w:shd w:val="clear" w:color="auto" w:fill="FFFFFF"/>
                <w:lang w:val="ru-RU"/>
              </w:rPr>
              <w:t>«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>Евгений </w:t>
            </w: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Замятин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>: взгляд из сегодня»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AFE4C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1 февраля</w:t>
            </w:r>
          </w:p>
          <w:p w14:paraId="17133A64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D23D5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2E4A460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D15D75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282650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</w:tc>
      </w:tr>
      <w:tr w14:paraId="7625BD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D107ED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Тематическая беседа «Бессмертный </w:t>
            </w:r>
            <w:r>
              <w:rPr>
                <w:b w:val="0"/>
                <w:sz w:val="24"/>
                <w:szCs w:val="28"/>
                <w:shd w:val="clear" w:color="auto" w:fill="FFFFFF"/>
                <w:lang w:val="ru-RU"/>
              </w:rPr>
              <w:t>п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>одвиг </w:t>
            </w: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Александра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> </w:t>
            </w: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Матросова</w:t>
            </w:r>
            <w:r>
              <w:rPr>
                <w:rFonts w:hint="default"/>
                <w:b w:val="0"/>
                <w:bCs/>
                <w:sz w:val="24"/>
                <w:szCs w:val="28"/>
                <w:shd w:val="clear" w:color="auto" w:fill="FFFFFF"/>
                <w:lang w:val="ru-RU"/>
              </w:rPr>
              <w:t>»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1F8137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5 февраля</w:t>
            </w:r>
          </w:p>
          <w:p w14:paraId="688F5476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E27AA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2647B55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42BC0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4AE3FA6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 w14:paraId="2F6091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BF85D5"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Литературный час </w:t>
            </w:r>
          </w:p>
          <w:p w14:paraId="58C8D8EA"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«Он баснями себя прославил»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64266F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5 февраля</w:t>
            </w:r>
          </w:p>
          <w:p w14:paraId="2879F3AA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50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26C3D3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4DC3A5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3AE023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</w:tc>
      </w:tr>
      <w:tr w14:paraId="46B7BB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E22354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Познавательный час «Великие ученые Российской Академии наук»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0EFEB6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8 февраля</w:t>
            </w:r>
          </w:p>
          <w:p w14:paraId="4376CF86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62BAD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33ACE0F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49609C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624372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</w:tc>
      </w:tr>
      <w:tr w14:paraId="34C17C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F0FAA9"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Тематическая беседа </w:t>
            </w:r>
          </w:p>
          <w:p w14:paraId="52803F3F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«Судьбы свершился приговор» 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E06370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9 февраля</w:t>
            </w:r>
          </w:p>
          <w:p w14:paraId="0C82D3D5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71295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544F0DF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734BC8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6A6125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 w14:paraId="352102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09A552">
            <w:pPr>
              <w:pStyle w:val="2"/>
              <w:keepNext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/>
              <w:textAlignment w:val="auto"/>
              <w:rPr>
                <w:rFonts w:ascii="Times New Roman" w:hAnsi="Times New Roman" w:eastAsia="Times New Roman" w:cs="Times New Roman"/>
                <w:b w:val="0"/>
                <w:bCs w:val="0"/>
                <w:kern w:val="0"/>
                <w:sz w:val="24"/>
                <w:szCs w:val="28"/>
                <w:shd w:val="clear" w:color="auto" w:fill="FFFFFF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kern w:val="0"/>
                <w:sz w:val="24"/>
                <w:szCs w:val="28"/>
                <w:shd w:val="clear" w:color="auto" w:fill="FFFFFF"/>
                <w:lang w:val="ru-RU" w:eastAsia="ru-RU" w:bidi="ar-SA"/>
              </w:rPr>
              <w:t xml:space="preserve">Эко-час «Мир природы В. Бианки» </w:t>
            </w:r>
          </w:p>
          <w:p w14:paraId="3D860C77">
            <w:pPr>
              <w:rPr>
                <w:b w:val="0"/>
                <w:sz w:val="24"/>
                <w:szCs w:val="28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660ACC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 февраля</w:t>
            </w:r>
          </w:p>
          <w:p w14:paraId="4BB95FC6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578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27293F9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A52F71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72A541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 w14:paraId="6801F9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713532">
            <w:pPr>
              <w:rPr>
                <w:b w:val="0"/>
                <w:sz w:val="24"/>
                <w:szCs w:val="28"/>
                <w:shd w:val="clear" w:color="auto" w:fill="F7F7F7"/>
              </w:rPr>
            </w:pPr>
            <w:r>
              <w:rPr>
                <w:b w:val="0"/>
                <w:sz w:val="24"/>
                <w:szCs w:val="28"/>
                <w:shd w:val="clear" w:color="auto" w:fill="F7F7F7"/>
              </w:rPr>
              <w:t>Информационная программа</w:t>
            </w:r>
          </w:p>
          <w:p w14:paraId="3F9A618F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7F7F7"/>
              </w:rPr>
              <w:t>«Афганистан – незаживающая рана»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471248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 января</w:t>
            </w:r>
          </w:p>
          <w:p w14:paraId="4C35420E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7AF7D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78118E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80E9FE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70DC42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 w14:paraId="42444F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6BB36D"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Интеллектуальная игра </w:t>
            </w:r>
          </w:p>
          <w:p w14:paraId="08DB9723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«В стране родного языка»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1F2453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19 января</w:t>
            </w:r>
          </w:p>
          <w:p w14:paraId="3D2B1B35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DCC45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50A725F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04102F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4B18F3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 w14:paraId="55C3FF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202927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Игровая программа</w:t>
            </w:r>
          </w:p>
          <w:p w14:paraId="484C1939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«Будем в армии служить»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88E71C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19 января</w:t>
            </w:r>
          </w:p>
          <w:p w14:paraId="0E8B7FFB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A6488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35563D4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13BAA7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F6961A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 w14:paraId="53B14E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C29CA1"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</w:rPr>
              <w:t xml:space="preserve">Познавательный  час </w:t>
            </w: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"https://xn--c1abbjeitjlaqf5ac6j.xn--d1acj3b/publication/1/654" \t "_blank"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rStyle w:val="24"/>
                <w:b w:val="0"/>
                <w:i/>
                <w:sz w:val="24"/>
                <w:shd w:val="clear" w:color="auto" w:fill="FFFFFF"/>
              </w:rPr>
              <w:t>«</w:t>
            </w:r>
            <w:r>
              <w:rPr>
                <w:rStyle w:val="24"/>
                <w:b w:val="0"/>
                <w:sz w:val="24"/>
                <w:szCs w:val="28"/>
                <w:shd w:val="clear" w:color="auto" w:fill="FFFFFF"/>
              </w:rPr>
              <w:t xml:space="preserve">Белый медведь-житель Арктики...» </w:t>
            </w:r>
          </w:p>
          <w:p w14:paraId="06C8FF8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zCs w:val="28"/>
              </w:rPr>
              <w:fldChar w:fldCharType="end"/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39BCEE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26 февраля</w:t>
            </w:r>
          </w:p>
          <w:p w14:paraId="5D11CB8E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82C32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 w14:paraId="5A53EE5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E4D983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5255C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</w:tbl>
    <w:p w14:paraId="4FDE7107">
      <w:pPr>
        <w:jc w:val="center"/>
        <w:rPr>
          <w:i/>
          <w:sz w:val="24"/>
        </w:rPr>
      </w:pPr>
    </w:p>
    <w:p w14:paraId="5E00A2BF">
      <w:pPr>
        <w:jc w:val="center"/>
        <w:rPr>
          <w:sz w:val="24"/>
        </w:rPr>
      </w:pPr>
      <w:r>
        <w:rPr>
          <w:sz w:val="24"/>
        </w:rPr>
        <w:t>Медягинский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Дом культуры</w:t>
      </w:r>
    </w:p>
    <w:p w14:paraId="5CB658D4"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 w14:paraId="01AD21A4">
      <w:pPr>
        <w:jc w:val="center"/>
        <w:rPr>
          <w:sz w:val="24"/>
        </w:rPr>
      </w:pPr>
      <w:r>
        <w:rPr>
          <w:sz w:val="24"/>
          <w:lang w:val="ru-RU"/>
        </w:rPr>
        <w:t>Тел</w:t>
      </w:r>
      <w:r>
        <w:rPr>
          <w:rFonts w:hint="default"/>
          <w:sz w:val="24"/>
          <w:lang w:val="ru-RU"/>
        </w:rPr>
        <w:t>.</w:t>
      </w:r>
      <w:r>
        <w:rPr>
          <w:sz w:val="24"/>
        </w:rPr>
        <w:t>8(4852)76-31-46</w:t>
      </w:r>
    </w:p>
    <w:tbl>
      <w:tblPr>
        <w:tblStyle w:val="6"/>
        <w:tblW w:w="11175" w:type="dxa"/>
        <w:tblInd w:w="-117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5"/>
        <w:gridCol w:w="1725"/>
        <w:gridCol w:w="2338"/>
        <w:gridCol w:w="1512"/>
        <w:gridCol w:w="2225"/>
      </w:tblGrid>
      <w:tr w14:paraId="69600B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DDBAB69">
            <w:pPr>
              <w:autoSpaceDE w:val="0"/>
              <w:autoSpaceDN w:val="0"/>
              <w:adjustRightInd w:val="0"/>
              <w:jc w:val="center"/>
              <w:rPr>
                <w:b w:val="0"/>
                <w:bCs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bCs w:val="0"/>
                <w:i/>
                <w:iCs w:val="0"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76E0815">
            <w:pPr>
              <w:autoSpaceDE w:val="0"/>
              <w:autoSpaceDN w:val="0"/>
              <w:adjustRightInd w:val="0"/>
              <w:jc w:val="center"/>
              <w:rPr>
                <w:b w:val="0"/>
                <w:bCs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bCs w:val="0"/>
                <w:i/>
                <w:iCs w:val="0"/>
                <w:sz w:val="24"/>
              </w:rPr>
              <w:t>Дата и время проведения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B780FB7">
            <w:pPr>
              <w:autoSpaceDE w:val="0"/>
              <w:autoSpaceDN w:val="0"/>
              <w:adjustRightInd w:val="0"/>
              <w:jc w:val="center"/>
              <w:rPr>
                <w:b w:val="0"/>
                <w:bCs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bCs w:val="0"/>
                <w:i/>
                <w:iCs w:val="0"/>
                <w:sz w:val="24"/>
              </w:rPr>
              <w:t>Место проведения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FAED865">
            <w:pPr>
              <w:autoSpaceDE w:val="0"/>
              <w:autoSpaceDN w:val="0"/>
              <w:adjustRightInd w:val="0"/>
              <w:jc w:val="center"/>
              <w:rPr>
                <w:b w:val="0"/>
                <w:bCs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bCs w:val="0"/>
                <w:i/>
                <w:iCs w:val="0"/>
                <w:sz w:val="24"/>
              </w:rPr>
              <w:t>Аудитория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596B2A0">
            <w:pPr>
              <w:autoSpaceDE w:val="0"/>
              <w:autoSpaceDN w:val="0"/>
              <w:adjustRightInd w:val="0"/>
              <w:jc w:val="center"/>
              <w:rPr>
                <w:b w:val="0"/>
                <w:bCs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bCs w:val="0"/>
                <w:i/>
                <w:iCs w:val="0"/>
                <w:sz w:val="24"/>
              </w:rPr>
              <w:t>Ответственные</w:t>
            </w:r>
          </w:p>
        </w:tc>
      </w:tr>
      <w:tr w14:paraId="0B0D2F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01287F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 w14:paraId="5F33BB61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Что делать, если пропал человек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D02EA5A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февраля</w:t>
            </w:r>
          </w:p>
          <w:p w14:paraId="09C85E8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  <w:p w14:paraId="08986E6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0D4A79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0E86CBF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26BCCA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2A75E87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65DE64D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0D9941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6566D9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Информационная программа к Дню Российской науки «Великие открытия человечества» 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83AC024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февраля</w:t>
            </w:r>
          </w:p>
          <w:p w14:paraId="5A232BE5"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16:</w:t>
            </w:r>
            <w:r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4CD101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429E2EDC">
            <w:pPr>
              <w:pStyle w:val="1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C77648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 w14:paraId="666F9A8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391A41E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525BB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020C6E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3759CA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 w14:paraId="177633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«Загадки домового»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FA2DB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</w:t>
            </w:r>
          </w:p>
          <w:p w14:paraId="2DE07AA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BA24CB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270D985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426E36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25485B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1AEF9C8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2F576D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EBE543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 w14:paraId="121706CB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Азбука романтики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AB8ACF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февраля</w:t>
            </w:r>
          </w:p>
          <w:p w14:paraId="36EB62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E83186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08FC3B2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585197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5DEB61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0DBFA6C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0B153C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D6C182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 w14:paraId="53083952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История кадетского движения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525860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 w14:paraId="7390D23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9B7AAB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3D8DD10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BD44CD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55B34C0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77418F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719274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ADB62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поделок к 23 февраля «Для вас, Защитники Отечества»  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B5E554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февраля</w:t>
            </w:r>
          </w:p>
          <w:p w14:paraId="701237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BC4EB9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6F1370BB">
            <w:pPr>
              <w:pStyle w:val="1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A8269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62EB4F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3EF8BB6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6DD09A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DFAFB4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«Отвага, мужество и честь»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6BF435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 w14:paraId="0103279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</w:t>
            </w:r>
            <w:r>
              <w:rPr>
                <w:b w:val="0"/>
                <w:sz w:val="24"/>
                <w:lang w:val="en-US"/>
              </w:rPr>
              <w:t>6</w:t>
            </w:r>
            <w:r>
              <w:rPr>
                <w:b w:val="0"/>
                <w:sz w:val="24"/>
              </w:rPr>
              <w:t>:00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17E2A8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6CCF540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A2790A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 w14:paraId="471DECD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0FEA672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683AC56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5D0FE7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D6AB0F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«Мой любимый мультгерой»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3956BA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</w:t>
            </w:r>
            <w:r>
              <w:rPr>
                <w:b w:val="0"/>
                <w:sz w:val="24"/>
                <w:lang w:val="en-US"/>
              </w:rPr>
              <w:t>7</w:t>
            </w:r>
            <w:r>
              <w:rPr>
                <w:b w:val="0"/>
                <w:sz w:val="24"/>
              </w:rPr>
              <w:t xml:space="preserve"> февраля</w:t>
            </w:r>
          </w:p>
          <w:p w14:paraId="5379716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FCB10A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 w14:paraId="22BC03D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</w:t>
            </w: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75243E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66A6CE3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78588A7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14:paraId="15D192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F5FFBE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 w14:paraId="23E4BAB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«Касьянов День. Приметы и суеверия»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63CC9E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февраля</w:t>
            </w:r>
          </w:p>
          <w:p w14:paraId="6A8510F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338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3D60D7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 w14:paraId="2C44DBD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 w14:paraId="755648E5"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https://vk.com/medyaginskydk</w:t>
            </w:r>
            <w:r>
              <w:rPr>
                <w:rStyle w:val="7"/>
                <w:sz w:val="24"/>
              </w:rPr>
              <w:fldChar w:fldCharType="end"/>
            </w:r>
            <w:r>
              <w:rPr>
                <w:sz w:val="24"/>
              </w:rPr>
              <w:t xml:space="preserve">        </w:t>
            </w:r>
          </w:p>
          <w:p w14:paraId="5E605D4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11C1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 w14:paraId="0F4A8F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2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3DBA8B3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 w14:paraId="55BD2E3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14:paraId="1177439C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14:paraId="39E5470C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 w14:paraId="6771D95D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  <w:r>
        <w:rPr>
          <w:bCs/>
          <w:i/>
          <w:iCs/>
          <w:sz w:val="24"/>
        </w:rPr>
        <w:t xml:space="preserve">Ярославский район, с. Медягино </w:t>
      </w:r>
      <w:r>
        <w:rPr>
          <w:bCs/>
          <w:i/>
          <w:iCs/>
          <w:sz w:val="24"/>
          <w:lang w:val="ru-RU"/>
        </w:rPr>
        <w:t>д</w:t>
      </w:r>
      <w:r>
        <w:rPr>
          <w:rFonts w:hint="default"/>
          <w:bCs/>
          <w:i/>
          <w:iCs/>
          <w:sz w:val="24"/>
          <w:lang w:val="ru-RU"/>
        </w:rPr>
        <w:t>.</w:t>
      </w:r>
      <w:r>
        <w:rPr>
          <w:bCs/>
          <w:i/>
          <w:iCs/>
          <w:sz w:val="24"/>
        </w:rPr>
        <w:t>34</w:t>
      </w:r>
    </w:p>
    <w:tbl>
      <w:tblPr>
        <w:tblStyle w:val="6"/>
        <w:tblW w:w="11187" w:type="dxa"/>
        <w:tblInd w:w="-118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0"/>
        <w:gridCol w:w="1725"/>
        <w:gridCol w:w="2312"/>
        <w:gridCol w:w="1513"/>
        <w:gridCol w:w="2237"/>
      </w:tblGrid>
      <w:tr w14:paraId="2FC850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641AE84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i/>
                <w:iCs w:val="0"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30785A5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i/>
                <w:iCs w:val="0"/>
                <w:sz w:val="24"/>
              </w:rPr>
              <w:t>Дата и время проведения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9DFFD5E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i/>
                <w:iCs w:val="0"/>
                <w:sz w:val="24"/>
              </w:rPr>
              <w:t>Место проведения</w:t>
            </w: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1AE1295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i/>
                <w:iCs w:val="0"/>
                <w:sz w:val="24"/>
              </w:rPr>
              <w:t>Аудитория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17469B3C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iCs w:val="0"/>
                <w:sz w:val="24"/>
                <w:lang w:val="en-US"/>
              </w:rPr>
            </w:pPr>
            <w:r>
              <w:rPr>
                <w:b w:val="0"/>
                <w:i/>
                <w:iCs w:val="0"/>
                <w:sz w:val="24"/>
              </w:rPr>
              <w:t>Ответственные</w:t>
            </w:r>
          </w:p>
        </w:tc>
      </w:tr>
      <w:tr w14:paraId="3C45C5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AB4690B"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Исторический час «Сталинградская битва»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BEB43C4">
            <w:pPr>
              <w:pStyle w:val="10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3 февраля</w:t>
            </w:r>
          </w:p>
          <w:p w14:paraId="52F1C346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</w:rPr>
              <w:t>15:00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FD74D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15EA11C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 w14:paraId="1759DBC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5EE2E9AB">
            <w:pPr>
              <w:pStyle w:val="23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Аудитория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7147A09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3C56903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0560CC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0663AC7"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Интеллектуальная</w:t>
            </w:r>
          </w:p>
          <w:p w14:paraId="18568741"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викторина «Как наука</w:t>
            </w:r>
          </w:p>
          <w:p w14:paraId="17299BD5"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помогает нам в жизни»</w:t>
            </w:r>
          </w:p>
          <w:p w14:paraId="21FED313"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0E59C9D">
            <w:pPr>
              <w:pStyle w:val="10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6 февраля</w:t>
            </w:r>
          </w:p>
          <w:p w14:paraId="2EA6062F">
            <w:pPr>
              <w:pStyle w:val="10"/>
              <w:rPr>
                <w:sz w:val="24"/>
              </w:rPr>
            </w:pPr>
            <w:r>
              <w:rPr>
                <w:sz w:val="24"/>
              </w:rPr>
              <w:t>16:30</w:t>
            </w:r>
          </w:p>
          <w:p w14:paraId="5101F56E">
            <w:pPr>
              <w:pStyle w:val="10"/>
              <w:rPr>
                <w:sz w:val="24"/>
              </w:rPr>
            </w:pPr>
          </w:p>
          <w:p w14:paraId="19C0A1AC">
            <w:pPr>
              <w:pStyle w:val="10"/>
              <w:rPr>
                <w:sz w:val="24"/>
              </w:rPr>
            </w:pP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DC370A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 w14:paraId="2553BDF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BD5432E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3D8684B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7A1BF49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5C4578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3D31737"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Урок онлайн безопасности «На яркой стороне Рунета»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7DF9F82">
            <w:pPr>
              <w:pStyle w:val="10"/>
              <w:rPr>
                <w:sz w:val="24"/>
                <w:szCs w:val="26"/>
              </w:rPr>
            </w:pPr>
            <w:r>
              <w:rPr>
                <w:rFonts w:hint="default"/>
                <w:sz w:val="24"/>
                <w:szCs w:val="26"/>
                <w:lang w:val="ru-RU"/>
              </w:rPr>
              <w:t>0</w:t>
            </w:r>
            <w:r>
              <w:rPr>
                <w:sz w:val="24"/>
                <w:szCs w:val="26"/>
              </w:rPr>
              <w:t>9 февраля</w:t>
            </w:r>
          </w:p>
          <w:p w14:paraId="576A5F68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12:00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25CE17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55B1AA4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 w14:paraId="31AB609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  <w:p w14:paraId="30B5C25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B075505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5F00842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4863B66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207739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CC97F54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Литературный час «Читайте Пушкина сегодня»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FA21737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10 февраля</w:t>
            </w:r>
          </w:p>
          <w:p w14:paraId="7D0A84F3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15:00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D52D85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DFB7D6C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0824584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30B2341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7F860D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D4B46D5">
            <w:pPr>
              <w:pStyle w:val="23"/>
              <w:spacing w:after="6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Познавательная карусель «Лесные полянки Виталия Бианки»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0B89CCF">
            <w:pPr>
              <w:pStyle w:val="10"/>
              <w:rPr>
                <w:sz w:val="24"/>
              </w:rPr>
            </w:pPr>
            <w:r>
              <w:rPr>
                <w:sz w:val="24"/>
              </w:rPr>
              <w:t>13 февраля</w:t>
            </w:r>
          </w:p>
          <w:p w14:paraId="608F4D07">
            <w:pPr>
              <w:pStyle w:val="10"/>
              <w:rPr>
                <w:sz w:val="24"/>
              </w:rPr>
            </w:pPr>
            <w:r>
              <w:rPr>
                <w:sz w:val="24"/>
              </w:rPr>
              <w:t>16:30</w:t>
            </w:r>
          </w:p>
          <w:p w14:paraId="3F33185F">
            <w:pPr>
              <w:pStyle w:val="10"/>
              <w:rPr>
                <w:sz w:val="24"/>
              </w:rPr>
            </w:pP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D29000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2486FA6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1D933DF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50458ED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5F06B5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519DFFE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Акция «Дарите книги с любовью»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F883565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14 февраля</w:t>
            </w:r>
          </w:p>
          <w:p w14:paraId="2F696C93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16:00</w:t>
            </w:r>
          </w:p>
          <w:p w14:paraId="4E7BECE7">
            <w:pPr>
              <w:pStyle w:val="10"/>
              <w:rPr>
                <w:sz w:val="24"/>
                <w:szCs w:val="26"/>
              </w:rPr>
            </w:pP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5D1E8F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 w14:paraId="73F4BA49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420007C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57A0D0A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4D34D1D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744CAF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2455AE1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Мультмарафон «Сказка ложь, да в ней намек»</w:t>
            </w:r>
          </w:p>
          <w:p w14:paraId="1886A34F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B76BDEE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17 февраля</w:t>
            </w:r>
          </w:p>
          <w:p w14:paraId="5953A64A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15:00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1D9A6C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 w14:paraId="7811E9B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E50387C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296F10D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6E3E15B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40C304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32817F2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Литературная викторина «Самоцветное слово» </w:t>
            </w:r>
          </w:p>
          <w:p w14:paraId="00CCE8ED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2"/>
              </w:rPr>
            </w:pPr>
          </w:p>
          <w:p w14:paraId="7EED2DAA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2"/>
              </w:rPr>
            </w:pP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5AEA691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20 февраля</w:t>
            </w:r>
          </w:p>
          <w:p w14:paraId="45604B11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16:00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EC853D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 w14:paraId="32B8FA7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CBBBF90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193A7D6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7C26BF5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0F4535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21D4B74A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Час истории «Отчизне служат настоящие мужчины»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1ECF162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24 февраля</w:t>
            </w:r>
          </w:p>
          <w:p w14:paraId="12A3746C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15:00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3E1DDD6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 w14:paraId="00FE372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6CA8A35B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Для всех категорий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2B39560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36138D1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14:paraId="048487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4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06FB1C8E"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Час информации </w:t>
            </w: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«Ваш выбор - ваше будущее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»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</w:t>
            </w:r>
          </w:p>
        </w:tc>
        <w:tc>
          <w:tcPr>
            <w:tcW w:w="17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11ACCC56"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27 февраля 12:00</w:t>
            </w:r>
          </w:p>
        </w:tc>
        <w:tc>
          <w:tcPr>
            <w:tcW w:w="231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75A97AD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 w14:paraId="659052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 w14:paraId="4546E5F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1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 w14:paraId="44E21D2C"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 w14:paraId="58D5D96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 w14:paraId="4EDE70F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 w14:paraId="29811E78">
      <w:pPr>
        <w:contextualSpacing/>
        <w:rPr>
          <w:b w:val="0"/>
          <w:sz w:val="24"/>
        </w:rPr>
      </w:pPr>
    </w:p>
    <w:p w14:paraId="630B5771">
      <w:pPr>
        <w:contextualSpacing/>
        <w:rPr>
          <w:b w:val="0"/>
          <w:sz w:val="24"/>
        </w:rPr>
      </w:pPr>
      <w:r>
        <w:rPr>
          <w:b w:val="0"/>
          <w:sz w:val="24"/>
        </w:rPr>
        <w:t>В плане возможны изменения</w:t>
      </w:r>
    </w:p>
    <w:p w14:paraId="4F4D1141">
      <w:pPr>
        <w:contextualSpacing/>
        <w:rPr>
          <w:b w:val="0"/>
          <w:sz w:val="24"/>
        </w:rPr>
      </w:pPr>
    </w:p>
    <w:p w14:paraId="5E4E18C6">
      <w:pPr>
        <w:rPr>
          <w:sz w:val="24"/>
        </w:rPr>
      </w:pPr>
      <w:r>
        <w:rPr>
          <w:b w:val="0"/>
          <w:sz w:val="24"/>
        </w:rPr>
        <w:t>Директор МКУ Кузнечихинского КСЦ    Лисина Е.А.</w:t>
      </w:r>
    </w:p>
    <w:p w14:paraId="799F1991"/>
    <w:p w14:paraId="38F9BC47"/>
    <w:sectPr>
      <w:pgSz w:w="11906" w:h="16838"/>
      <w:pgMar w:top="709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2040503050203030202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11C04"/>
    <w:rsid w:val="0002343B"/>
    <w:rsid w:val="00041118"/>
    <w:rsid w:val="00050BDC"/>
    <w:rsid w:val="000878A5"/>
    <w:rsid w:val="000D6B7C"/>
    <w:rsid w:val="000E2D26"/>
    <w:rsid w:val="0011380B"/>
    <w:rsid w:val="00130F90"/>
    <w:rsid w:val="0013173B"/>
    <w:rsid w:val="001376E0"/>
    <w:rsid w:val="00145788"/>
    <w:rsid w:val="0014707F"/>
    <w:rsid w:val="00175FFD"/>
    <w:rsid w:val="00180460"/>
    <w:rsid w:val="00200DC3"/>
    <w:rsid w:val="0021629E"/>
    <w:rsid w:val="00225C40"/>
    <w:rsid w:val="002949B5"/>
    <w:rsid w:val="002F07BE"/>
    <w:rsid w:val="00300D93"/>
    <w:rsid w:val="00304DDC"/>
    <w:rsid w:val="00340CD4"/>
    <w:rsid w:val="00360868"/>
    <w:rsid w:val="004214EF"/>
    <w:rsid w:val="00452C03"/>
    <w:rsid w:val="00476360"/>
    <w:rsid w:val="00491FBB"/>
    <w:rsid w:val="004B33F5"/>
    <w:rsid w:val="004B65B0"/>
    <w:rsid w:val="0050467C"/>
    <w:rsid w:val="00545E14"/>
    <w:rsid w:val="005605B8"/>
    <w:rsid w:val="00572B5B"/>
    <w:rsid w:val="00574592"/>
    <w:rsid w:val="00587CFB"/>
    <w:rsid w:val="005C0F27"/>
    <w:rsid w:val="005C61D0"/>
    <w:rsid w:val="006156DB"/>
    <w:rsid w:val="006210C5"/>
    <w:rsid w:val="00622369"/>
    <w:rsid w:val="00651632"/>
    <w:rsid w:val="00694A1F"/>
    <w:rsid w:val="006A410A"/>
    <w:rsid w:val="006C545D"/>
    <w:rsid w:val="00740F3E"/>
    <w:rsid w:val="00776108"/>
    <w:rsid w:val="007C2065"/>
    <w:rsid w:val="00805CF5"/>
    <w:rsid w:val="0080758C"/>
    <w:rsid w:val="0084754F"/>
    <w:rsid w:val="0087784D"/>
    <w:rsid w:val="00911255"/>
    <w:rsid w:val="009140A8"/>
    <w:rsid w:val="009A03BA"/>
    <w:rsid w:val="009A18A6"/>
    <w:rsid w:val="009A1A1B"/>
    <w:rsid w:val="009A3E5C"/>
    <w:rsid w:val="009B503F"/>
    <w:rsid w:val="009C7960"/>
    <w:rsid w:val="009F0D00"/>
    <w:rsid w:val="00A10236"/>
    <w:rsid w:val="00B1223F"/>
    <w:rsid w:val="00B1790C"/>
    <w:rsid w:val="00B4363A"/>
    <w:rsid w:val="00B758B8"/>
    <w:rsid w:val="00C1049A"/>
    <w:rsid w:val="00C23EE8"/>
    <w:rsid w:val="00C63DC3"/>
    <w:rsid w:val="00D1201D"/>
    <w:rsid w:val="00D45943"/>
    <w:rsid w:val="00D5271A"/>
    <w:rsid w:val="00D7335D"/>
    <w:rsid w:val="00D74590"/>
    <w:rsid w:val="00D803B8"/>
    <w:rsid w:val="00D93589"/>
    <w:rsid w:val="00DF65B2"/>
    <w:rsid w:val="00ED392C"/>
    <w:rsid w:val="00F52727"/>
    <w:rsid w:val="00F6354B"/>
    <w:rsid w:val="00F70E96"/>
    <w:rsid w:val="00F94294"/>
    <w:rsid w:val="31E36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3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4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uiPriority w:val="99"/>
    <w:rPr>
      <w:color w:val="0000FF"/>
      <w:u w:val="single"/>
    </w:rPr>
  </w:style>
  <w:style w:type="paragraph" w:customStyle="1" w:styleId="8">
    <w:name w:val="Гиперссылка1"/>
    <w:link w:val="7"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2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2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3">
    <w:name w:val="Заголовок 2 Знак"/>
    <w:basedOn w:val="5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4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5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6">
    <w:name w:val="No Spacing"/>
    <w:link w:val="17"/>
    <w:qFormat/>
    <w:uiPriority w:val="99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7">
    <w:name w:val="Без интервала Знак"/>
    <w:link w:val="16"/>
    <w:uiPriority w:val="99"/>
    <w:rPr>
      <w:rFonts w:ascii="Calibri" w:hAnsi="Calibri" w:eastAsia="Calibri" w:cs="Times New Roman"/>
    </w:rPr>
  </w:style>
  <w:style w:type="character" w:customStyle="1" w:styleId="18">
    <w:name w:val="apple-converted-space"/>
    <w:basedOn w:val="5"/>
    <w:uiPriority w:val="0"/>
  </w:style>
  <w:style w:type="paragraph" w:customStyle="1" w:styleId="19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0">
    <w:name w:val="Table Contents"/>
    <w:basedOn w:val="19"/>
    <w:uiPriority w:val="0"/>
    <w:pPr>
      <w:suppressLineNumbers/>
    </w:pPr>
  </w:style>
  <w:style w:type="paragraph" w:customStyle="1" w:styleId="21">
    <w:name w:val="paragraph scxw121066186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2">
    <w:name w:val="Название Знак"/>
    <w:basedOn w:val="5"/>
    <w:link w:val="10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3">
    <w:name w:val="normal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4">
    <w:name w:val="organictitlecontentspan"/>
    <w:basedOn w:val="5"/>
    <w:uiPriority w:val="0"/>
  </w:style>
  <w:style w:type="character" w:customStyle="1" w:styleId="25">
    <w:name w:val="Обычный1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4205</Words>
  <Characters>23974</Characters>
  <Lines>199</Lines>
  <Paragraphs>56</Paragraphs>
  <TotalTime>904</TotalTime>
  <ScaleCrop>false</ScaleCrop>
  <LinksUpToDate>false</LinksUpToDate>
  <CharactersWithSpaces>28123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dcterms:modified xsi:type="dcterms:W3CDTF">2025-01-17T08:53:09Z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B2A1060A724F4D418E65D9578D490299_12</vt:lpwstr>
  </property>
</Properties>
</file>